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F1" w:rsidRDefault="000055F1" w:rsidP="000055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антимонопольная служба Российской Федерации</w:t>
      </w:r>
    </w:p>
    <w:p w:rsidR="000055F1" w:rsidRDefault="000055F1" w:rsidP="000055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123995, г. Москва, Садовая-Кудринская, д.11  </w:t>
      </w:r>
    </w:p>
    <w:p w:rsidR="000055F1" w:rsidRPr="000055F1" w:rsidRDefault="000055F1" w:rsidP="000055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От: ______________</w:t>
      </w:r>
      <w:r w:rsidRPr="00005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055F1" w:rsidRPr="000055F1" w:rsidRDefault="000055F1" w:rsidP="000055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Адрес: ___________</w:t>
      </w:r>
      <w:r w:rsidRPr="00005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055F1" w:rsidRDefault="000055F1" w:rsidP="000055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F1" w:rsidRDefault="000055F1" w:rsidP="000055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5EC" w:rsidRPr="00775856" w:rsidRDefault="000055F1" w:rsidP="0077585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Start w:id="0" w:name="_GoBack"/>
      <w:bookmarkEnd w:id="0"/>
    </w:p>
    <w:p w:rsidR="002965EC" w:rsidRPr="00264214" w:rsidRDefault="002965EC">
      <w:p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792B14">
        <w:rPr>
          <w:rFonts w:ascii="Times New Roman" w:hAnsi="Times New Roman" w:cs="Times New Roman"/>
          <w:sz w:val="24"/>
          <w:szCs w:val="24"/>
        </w:rPr>
        <w:t>устранить нарушения требований законодательства</w:t>
      </w:r>
      <w:r w:rsidR="002A4613" w:rsidRPr="00264214">
        <w:rPr>
          <w:rFonts w:ascii="Times New Roman" w:hAnsi="Times New Roman" w:cs="Times New Roman"/>
          <w:sz w:val="24"/>
          <w:szCs w:val="24"/>
        </w:rPr>
        <w:t xml:space="preserve"> в официально</w:t>
      </w:r>
      <w:r w:rsidR="00792B14">
        <w:rPr>
          <w:rFonts w:ascii="Times New Roman" w:hAnsi="Times New Roman" w:cs="Times New Roman"/>
          <w:sz w:val="24"/>
          <w:szCs w:val="24"/>
        </w:rPr>
        <w:t>м</w:t>
      </w:r>
      <w:r w:rsidRPr="00264214">
        <w:rPr>
          <w:rFonts w:ascii="Times New Roman" w:hAnsi="Times New Roman" w:cs="Times New Roman"/>
          <w:sz w:val="24"/>
          <w:szCs w:val="24"/>
        </w:rPr>
        <w:t xml:space="preserve"> трейлер</w:t>
      </w:r>
      <w:r w:rsidR="00792B14">
        <w:rPr>
          <w:rFonts w:ascii="Times New Roman" w:hAnsi="Times New Roman" w:cs="Times New Roman"/>
          <w:sz w:val="24"/>
          <w:szCs w:val="24"/>
        </w:rPr>
        <w:t>е</w:t>
      </w:r>
      <w:r w:rsidR="002A4613" w:rsidRPr="00264214">
        <w:rPr>
          <w:rFonts w:ascii="Times New Roman" w:hAnsi="Times New Roman" w:cs="Times New Roman"/>
          <w:sz w:val="24"/>
          <w:szCs w:val="24"/>
        </w:rPr>
        <w:t xml:space="preserve"> №</w:t>
      </w:r>
      <w:r w:rsidR="00570114" w:rsidRPr="00264214">
        <w:rPr>
          <w:rFonts w:ascii="Times New Roman" w:hAnsi="Times New Roman" w:cs="Times New Roman"/>
          <w:sz w:val="24"/>
          <w:szCs w:val="24"/>
        </w:rPr>
        <w:t>1</w:t>
      </w:r>
      <w:r w:rsidRPr="00264214">
        <w:rPr>
          <w:rFonts w:ascii="Times New Roman" w:hAnsi="Times New Roman" w:cs="Times New Roman"/>
          <w:sz w:val="24"/>
          <w:szCs w:val="24"/>
        </w:rPr>
        <w:t xml:space="preserve"> к фильму «Матильда» (</w:t>
      </w:r>
      <w:r w:rsidR="002A4613" w:rsidRPr="00264214">
        <w:rPr>
          <w:rFonts w:ascii="Times New Roman" w:hAnsi="Times New Roman" w:cs="Times New Roman"/>
          <w:sz w:val="24"/>
          <w:szCs w:val="24"/>
        </w:rPr>
        <w:t xml:space="preserve">фильм </w:t>
      </w:r>
      <w:r w:rsidRPr="00264214">
        <w:rPr>
          <w:rFonts w:ascii="Times New Roman" w:hAnsi="Times New Roman" w:cs="Times New Roman"/>
          <w:sz w:val="24"/>
          <w:szCs w:val="24"/>
        </w:rPr>
        <w:t xml:space="preserve">запланирован к прокату </w:t>
      </w:r>
      <w:r w:rsidR="002A4613" w:rsidRPr="00264214">
        <w:rPr>
          <w:rFonts w:ascii="Times New Roman" w:hAnsi="Times New Roman" w:cs="Times New Roman"/>
          <w:sz w:val="24"/>
          <w:szCs w:val="24"/>
        </w:rPr>
        <w:t>в</w:t>
      </w:r>
      <w:r w:rsidRPr="00264214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2A4613" w:rsidRPr="00264214">
        <w:rPr>
          <w:rFonts w:ascii="Times New Roman" w:hAnsi="Times New Roman" w:cs="Times New Roman"/>
          <w:sz w:val="24"/>
          <w:szCs w:val="24"/>
        </w:rPr>
        <w:t>е</w:t>
      </w:r>
      <w:r w:rsidRPr="00264214">
        <w:rPr>
          <w:rFonts w:ascii="Times New Roman" w:hAnsi="Times New Roman" w:cs="Times New Roman"/>
          <w:sz w:val="24"/>
          <w:szCs w:val="24"/>
        </w:rPr>
        <w:t xml:space="preserve"> 2017г.), которы</w:t>
      </w:r>
      <w:r w:rsidR="002A4613" w:rsidRPr="00264214">
        <w:rPr>
          <w:rFonts w:ascii="Times New Roman" w:hAnsi="Times New Roman" w:cs="Times New Roman"/>
          <w:sz w:val="24"/>
          <w:szCs w:val="24"/>
        </w:rPr>
        <w:t>й</w:t>
      </w:r>
      <w:r w:rsidRPr="00264214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2A4613" w:rsidRPr="00264214">
        <w:rPr>
          <w:rFonts w:ascii="Times New Roman" w:hAnsi="Times New Roman" w:cs="Times New Roman"/>
          <w:sz w:val="24"/>
          <w:szCs w:val="24"/>
        </w:rPr>
        <w:t>и</w:t>
      </w:r>
      <w:r w:rsidRPr="00264214">
        <w:rPr>
          <w:rFonts w:ascii="Times New Roman" w:hAnsi="Times New Roman" w:cs="Times New Roman"/>
          <w:sz w:val="24"/>
          <w:szCs w:val="24"/>
        </w:rPr>
        <w:t xml:space="preserve">т следующие </w:t>
      </w:r>
      <w:r w:rsidR="00264214">
        <w:rPr>
          <w:rFonts w:ascii="Times New Roman" w:hAnsi="Times New Roman" w:cs="Times New Roman"/>
          <w:sz w:val="24"/>
          <w:szCs w:val="24"/>
        </w:rPr>
        <w:t>нарушения ф</w:t>
      </w:r>
      <w:r w:rsidR="005138ED" w:rsidRPr="00264214">
        <w:rPr>
          <w:rFonts w:ascii="Times New Roman" w:hAnsi="Times New Roman" w:cs="Times New Roman"/>
          <w:sz w:val="24"/>
          <w:szCs w:val="24"/>
        </w:rPr>
        <w:t>едеральных</w:t>
      </w:r>
      <w:r w:rsidRPr="002642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138ED" w:rsidRPr="00264214">
        <w:rPr>
          <w:rFonts w:ascii="Times New Roman" w:hAnsi="Times New Roman" w:cs="Times New Roman"/>
          <w:sz w:val="24"/>
          <w:szCs w:val="24"/>
        </w:rPr>
        <w:t>ов</w:t>
      </w:r>
      <w:r w:rsidRPr="00264214">
        <w:rPr>
          <w:rFonts w:ascii="Times New Roman" w:hAnsi="Times New Roman" w:cs="Times New Roman"/>
          <w:sz w:val="24"/>
          <w:szCs w:val="24"/>
        </w:rPr>
        <w:t>:</w:t>
      </w:r>
    </w:p>
    <w:p w:rsidR="002965EC" w:rsidRDefault="002965EC" w:rsidP="002965EC">
      <w:pPr>
        <w:pStyle w:val="a3"/>
        <w:numPr>
          <w:ilvl w:val="0"/>
          <w:numId w:val="1"/>
        </w:numPr>
        <w:rPr>
          <w:rStyle w:val="blk"/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В официальном трейлере №</w:t>
      </w:r>
      <w:r w:rsidR="00570114" w:rsidRPr="00264214">
        <w:rPr>
          <w:rFonts w:ascii="Times New Roman" w:hAnsi="Times New Roman" w:cs="Times New Roman"/>
          <w:sz w:val="24"/>
          <w:szCs w:val="24"/>
        </w:rPr>
        <w:t>1</w:t>
      </w:r>
      <w:r w:rsidRPr="00264214">
        <w:rPr>
          <w:rFonts w:ascii="Times New Roman" w:hAnsi="Times New Roman" w:cs="Times New Roman"/>
          <w:sz w:val="24"/>
          <w:szCs w:val="24"/>
        </w:rPr>
        <w:t xml:space="preserve">, опубликованном на многих ресурсах (например, по адресу </w:t>
      </w:r>
      <w:hyperlink r:id="rId5" w:history="1">
        <w:r w:rsidR="00570114" w:rsidRPr="002642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https://ok.ru/video/197925471550</w:t>
        </w:r>
      </w:hyperlink>
      <w:r w:rsidR="00570114" w:rsidRPr="00264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</w:t>
      </w:r>
      <w:hyperlink r:id="rId6" w:history="1">
        <w:r w:rsidR="00570114" w:rsidRPr="002642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https://vk.com/video-92828753_456242877</w:t>
        </w:r>
      </w:hyperlink>
      <w:r w:rsidR="00570114" w:rsidRPr="00264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</w:t>
      </w:r>
      <w:hyperlink r:id="rId7" w:history="1">
        <w:r w:rsidR="00570114" w:rsidRPr="002642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https://www.youtube.com/watch?v=zKO6dckDyRc</w:t>
        </w:r>
      </w:hyperlink>
      <w:r w:rsidRPr="00264214">
        <w:rPr>
          <w:rFonts w:ascii="Times New Roman" w:hAnsi="Times New Roman" w:cs="Times New Roman"/>
          <w:sz w:val="24"/>
          <w:szCs w:val="24"/>
        </w:rPr>
        <w:t>) содержится утверждение, что фильм «Матильда» является «</w:t>
      </w:r>
      <w:r w:rsidR="007733FD" w:rsidRPr="00264214">
        <w:rPr>
          <w:rFonts w:ascii="Times New Roman" w:hAnsi="Times New Roman" w:cs="Times New Roman"/>
          <w:sz w:val="24"/>
          <w:szCs w:val="24"/>
          <w:u w:val="single"/>
        </w:rPr>
        <w:t>ГЛАВНЫМ</w:t>
      </w:r>
      <w:r w:rsidR="00570114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7733FD" w:rsidRPr="00264214">
        <w:rPr>
          <w:rFonts w:ascii="Times New Roman" w:hAnsi="Times New Roman" w:cs="Times New Roman"/>
          <w:sz w:val="24"/>
          <w:szCs w:val="24"/>
        </w:rPr>
        <w:t>И</w:t>
      </w:r>
      <w:r w:rsidR="00570114" w:rsidRPr="00264214">
        <w:rPr>
          <w:rFonts w:ascii="Times New Roman" w:hAnsi="Times New Roman" w:cs="Times New Roman"/>
          <w:sz w:val="24"/>
          <w:szCs w:val="24"/>
        </w:rPr>
        <w:t>СТОРИЧЕСКИ</w:t>
      </w:r>
      <w:r w:rsidR="007733FD" w:rsidRPr="00264214">
        <w:rPr>
          <w:rFonts w:ascii="Times New Roman" w:hAnsi="Times New Roman" w:cs="Times New Roman"/>
          <w:sz w:val="24"/>
          <w:szCs w:val="24"/>
        </w:rPr>
        <w:t>М</w:t>
      </w:r>
      <w:r w:rsidR="00570114" w:rsidRPr="00264214">
        <w:rPr>
          <w:rFonts w:ascii="Times New Roman" w:hAnsi="Times New Roman" w:cs="Times New Roman"/>
          <w:sz w:val="24"/>
          <w:szCs w:val="24"/>
        </w:rPr>
        <w:t xml:space="preserve"> БЛОКБАСТЕР</w:t>
      </w:r>
      <w:r w:rsidR="007733FD" w:rsidRPr="00264214">
        <w:rPr>
          <w:rFonts w:ascii="Times New Roman" w:hAnsi="Times New Roman" w:cs="Times New Roman"/>
          <w:sz w:val="24"/>
          <w:szCs w:val="24"/>
        </w:rPr>
        <w:t>ОМ ГОДА</w:t>
      </w:r>
      <w:r w:rsidRPr="00264214">
        <w:rPr>
          <w:rFonts w:ascii="Times New Roman" w:hAnsi="Times New Roman" w:cs="Times New Roman"/>
          <w:sz w:val="24"/>
          <w:szCs w:val="24"/>
        </w:rPr>
        <w:t xml:space="preserve">», что нарушает </w:t>
      </w:r>
      <w:r w:rsidR="005138ED" w:rsidRPr="00264214">
        <w:rPr>
          <w:rFonts w:ascii="Times New Roman" w:hAnsi="Times New Roman" w:cs="Times New Roman"/>
          <w:sz w:val="24"/>
          <w:szCs w:val="24"/>
        </w:rPr>
        <w:t xml:space="preserve">ст.14.3 (п.1) </w:t>
      </w:r>
      <w:r w:rsidR="005138ED" w:rsidRPr="00264214">
        <w:rPr>
          <w:rStyle w:val="blk"/>
          <w:rFonts w:ascii="Times New Roman" w:hAnsi="Times New Roman" w:cs="Times New Roman"/>
          <w:sz w:val="24"/>
          <w:szCs w:val="24"/>
        </w:rPr>
        <w:t xml:space="preserve">Федерального закона от 26.07.2006 N 135-ФЗ "О защите конкуренции" и </w:t>
      </w:r>
      <w:r w:rsidR="001D722A" w:rsidRPr="00264214">
        <w:rPr>
          <w:rStyle w:val="blk"/>
          <w:rFonts w:ascii="Times New Roman" w:hAnsi="Times New Roman" w:cs="Times New Roman"/>
          <w:sz w:val="24"/>
          <w:szCs w:val="24"/>
        </w:rPr>
        <w:t xml:space="preserve">п.1, </w:t>
      </w:r>
      <w:r w:rsidR="005138ED" w:rsidRPr="00264214">
        <w:rPr>
          <w:rStyle w:val="blk"/>
          <w:rFonts w:ascii="Times New Roman" w:hAnsi="Times New Roman" w:cs="Times New Roman"/>
          <w:sz w:val="24"/>
          <w:szCs w:val="24"/>
        </w:rPr>
        <w:t>п.п.4 п.2 ст.5 Федерального закона «О рекламе»</w:t>
      </w:r>
      <w:r w:rsidR="00264214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264214" w:rsidRDefault="00264214" w:rsidP="00264214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</w:p>
    <w:p w:rsidR="005F4251" w:rsidRPr="005F4251" w:rsidRDefault="005F4251" w:rsidP="00264214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В данном случае рекламодатель, используя слово «главный», применяет приём «</w:t>
      </w:r>
      <w:r w:rsidRPr="005F4251">
        <w:rPr>
          <w:rStyle w:val="blk"/>
          <w:rFonts w:ascii="Times New Roman" w:hAnsi="Times New Roman" w:cs="Times New Roman"/>
          <w:sz w:val="24"/>
          <w:szCs w:val="24"/>
        </w:rPr>
        <w:t>сравнения с другим хозяйствующим субъектом-конкурентом и (или) его товаром путем использования слов "лучший", "первый", "номер один", "самый", "только", "единственный", иных слов или обозначений, создающих впечатление о превосходстве товара и (или) хозяйствующего субъекта, без указания конкретных характеристик или параметров сравнения, имеющих объективное подтверждение, либо в случае, если утверждения, содержащие указанные слова, являются ложными, неточными или искаженными».</w:t>
      </w:r>
    </w:p>
    <w:p w:rsidR="005F4251" w:rsidRPr="00264214" w:rsidRDefault="005F4251" w:rsidP="00264214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</w:p>
    <w:p w:rsidR="00FA6096" w:rsidRPr="00264214" w:rsidRDefault="00FA6096" w:rsidP="00296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В  офици</w:t>
      </w:r>
      <w:r w:rsidR="00837A1B" w:rsidRPr="00264214">
        <w:rPr>
          <w:rFonts w:ascii="Times New Roman" w:hAnsi="Times New Roman" w:cs="Times New Roman"/>
          <w:sz w:val="24"/>
          <w:szCs w:val="24"/>
        </w:rPr>
        <w:t>альном трейлере №1</w:t>
      </w:r>
      <w:r w:rsidRPr="00264214">
        <w:rPr>
          <w:rFonts w:ascii="Times New Roman" w:hAnsi="Times New Roman" w:cs="Times New Roman"/>
          <w:sz w:val="24"/>
          <w:szCs w:val="24"/>
        </w:rPr>
        <w:t xml:space="preserve"> содержится не соответствующее действительности утверждение, что фильм «Матильда» </w:t>
      </w:r>
      <w:r w:rsidR="00837A1B" w:rsidRPr="00264214">
        <w:rPr>
          <w:rFonts w:ascii="Times New Roman" w:hAnsi="Times New Roman" w:cs="Times New Roman"/>
          <w:sz w:val="24"/>
          <w:szCs w:val="24"/>
        </w:rPr>
        <w:t xml:space="preserve">является «ГЛАВНЫМ </w:t>
      </w:r>
      <w:r w:rsidR="00837A1B" w:rsidRPr="00264214">
        <w:rPr>
          <w:rFonts w:ascii="Times New Roman" w:hAnsi="Times New Roman" w:cs="Times New Roman"/>
          <w:sz w:val="24"/>
          <w:szCs w:val="24"/>
          <w:u w:val="single"/>
        </w:rPr>
        <w:t>ИСТОРИЧЕСКИМ</w:t>
      </w:r>
      <w:r w:rsidR="00837A1B" w:rsidRPr="00264214">
        <w:rPr>
          <w:rFonts w:ascii="Times New Roman" w:hAnsi="Times New Roman" w:cs="Times New Roman"/>
          <w:sz w:val="24"/>
          <w:szCs w:val="24"/>
        </w:rPr>
        <w:t xml:space="preserve"> БЛОКБАСТЕРОМ ГОДА» (в официальном трейлере №3 имеется сходное по смыслу утверждение, что фильм </w:t>
      </w:r>
      <w:r w:rsidRPr="00264214">
        <w:rPr>
          <w:rFonts w:ascii="Times New Roman" w:hAnsi="Times New Roman" w:cs="Times New Roman"/>
          <w:sz w:val="24"/>
          <w:szCs w:val="24"/>
        </w:rPr>
        <w:t>«</w:t>
      </w:r>
      <w:r w:rsidR="007733FD" w:rsidRPr="00264214">
        <w:rPr>
          <w:rFonts w:ascii="Times New Roman" w:hAnsi="Times New Roman" w:cs="Times New Roman"/>
          <w:sz w:val="24"/>
          <w:szCs w:val="24"/>
        </w:rPr>
        <w:t>ОСНОВАН НА РЕАЛЬНЫХ СОБЫТИЯХ</w:t>
      </w:r>
      <w:r w:rsidRPr="00264214">
        <w:rPr>
          <w:rFonts w:ascii="Times New Roman" w:hAnsi="Times New Roman" w:cs="Times New Roman"/>
          <w:sz w:val="24"/>
          <w:szCs w:val="24"/>
        </w:rPr>
        <w:t>»</w:t>
      </w:r>
      <w:r w:rsidR="00837A1B" w:rsidRPr="00264214">
        <w:rPr>
          <w:rFonts w:ascii="Times New Roman" w:hAnsi="Times New Roman" w:cs="Times New Roman"/>
          <w:sz w:val="24"/>
          <w:szCs w:val="24"/>
        </w:rPr>
        <w:t>)</w:t>
      </w:r>
      <w:r w:rsidR="0042722A" w:rsidRPr="00264214">
        <w:rPr>
          <w:rFonts w:ascii="Times New Roman" w:hAnsi="Times New Roman" w:cs="Times New Roman"/>
          <w:sz w:val="24"/>
          <w:szCs w:val="24"/>
        </w:rPr>
        <w:t xml:space="preserve">, что нарушает </w:t>
      </w:r>
      <w:r w:rsidR="00192DAE" w:rsidRPr="00264214">
        <w:rPr>
          <w:rFonts w:ascii="Times New Roman" w:hAnsi="Times New Roman" w:cs="Times New Roman"/>
          <w:sz w:val="24"/>
          <w:szCs w:val="24"/>
        </w:rPr>
        <w:t>п.1</w:t>
      </w:r>
      <w:r w:rsidR="001D722A" w:rsidRPr="00264214">
        <w:rPr>
          <w:rFonts w:ascii="Times New Roman" w:hAnsi="Times New Roman" w:cs="Times New Roman"/>
          <w:sz w:val="24"/>
          <w:szCs w:val="24"/>
        </w:rPr>
        <w:t xml:space="preserve"> и</w:t>
      </w:r>
      <w:r w:rsidR="00192DAE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42722A" w:rsidRPr="00264214">
        <w:rPr>
          <w:rFonts w:ascii="Times New Roman" w:hAnsi="Times New Roman" w:cs="Times New Roman"/>
          <w:sz w:val="24"/>
          <w:szCs w:val="24"/>
        </w:rPr>
        <w:t>п.п.</w:t>
      </w:r>
      <w:r w:rsidR="00192DAE" w:rsidRPr="00264214">
        <w:rPr>
          <w:rFonts w:ascii="Times New Roman" w:hAnsi="Times New Roman" w:cs="Times New Roman"/>
          <w:sz w:val="24"/>
          <w:szCs w:val="24"/>
        </w:rPr>
        <w:t>2</w:t>
      </w:r>
      <w:r w:rsidR="0042722A" w:rsidRPr="00264214">
        <w:rPr>
          <w:rFonts w:ascii="Times New Roman" w:hAnsi="Times New Roman" w:cs="Times New Roman"/>
          <w:sz w:val="24"/>
          <w:szCs w:val="24"/>
        </w:rPr>
        <w:t xml:space="preserve"> п.</w:t>
      </w:r>
      <w:r w:rsidR="00192DAE" w:rsidRPr="00264214">
        <w:rPr>
          <w:rFonts w:ascii="Times New Roman" w:hAnsi="Times New Roman" w:cs="Times New Roman"/>
          <w:sz w:val="24"/>
          <w:szCs w:val="24"/>
        </w:rPr>
        <w:t>3</w:t>
      </w:r>
      <w:r w:rsidR="0042722A" w:rsidRPr="00264214">
        <w:rPr>
          <w:rFonts w:ascii="Times New Roman" w:hAnsi="Times New Roman" w:cs="Times New Roman"/>
          <w:sz w:val="24"/>
          <w:szCs w:val="24"/>
        </w:rPr>
        <w:t xml:space="preserve"> ст.5 Федерального закона «О рекламе»</w:t>
      </w:r>
      <w:r w:rsidRPr="00264214">
        <w:rPr>
          <w:rFonts w:ascii="Times New Roman" w:hAnsi="Times New Roman" w:cs="Times New Roman"/>
          <w:sz w:val="24"/>
          <w:szCs w:val="24"/>
        </w:rPr>
        <w:t>.</w:t>
      </w:r>
    </w:p>
    <w:p w:rsidR="008E4546" w:rsidRPr="00264214" w:rsidRDefault="008E4546" w:rsidP="00711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546" w:rsidRPr="00264214" w:rsidRDefault="00FA6096" w:rsidP="00FA6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Обоснование:</w:t>
      </w:r>
      <w:r w:rsidR="004D3FCF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8E4546" w:rsidRPr="00264214">
        <w:rPr>
          <w:rFonts w:ascii="Times New Roman" w:hAnsi="Times New Roman" w:cs="Times New Roman"/>
          <w:sz w:val="24"/>
          <w:szCs w:val="24"/>
          <w:u w:val="single"/>
        </w:rPr>
        <w:t>фильм не является по жанру историческим</w:t>
      </w:r>
      <w:r w:rsidR="008E4546" w:rsidRPr="00264214">
        <w:rPr>
          <w:rFonts w:ascii="Times New Roman" w:hAnsi="Times New Roman" w:cs="Times New Roman"/>
          <w:sz w:val="24"/>
          <w:szCs w:val="24"/>
        </w:rPr>
        <w:t xml:space="preserve"> (и</w:t>
      </w:r>
      <w:r w:rsidR="001954FC" w:rsidRPr="00264214">
        <w:rPr>
          <w:rFonts w:ascii="Times New Roman" w:hAnsi="Times New Roman" w:cs="Times New Roman"/>
          <w:sz w:val="24"/>
          <w:szCs w:val="24"/>
        </w:rPr>
        <w:t xml:space="preserve"> даже</w:t>
      </w:r>
      <w:r w:rsidR="008E4546" w:rsidRPr="00264214">
        <w:rPr>
          <w:rFonts w:ascii="Times New Roman" w:hAnsi="Times New Roman" w:cs="Times New Roman"/>
          <w:sz w:val="24"/>
          <w:szCs w:val="24"/>
        </w:rPr>
        <w:t xml:space="preserve"> в прокатном удостоверении № 111005717 </w:t>
      </w:r>
      <w:r w:rsidR="00D039F1" w:rsidRPr="00264214">
        <w:rPr>
          <w:rFonts w:ascii="Times New Roman" w:hAnsi="Times New Roman" w:cs="Times New Roman"/>
          <w:sz w:val="24"/>
          <w:szCs w:val="24"/>
        </w:rPr>
        <w:t xml:space="preserve">от 10.08.2107г. </w:t>
      </w:r>
      <w:r w:rsidR="008E4546" w:rsidRPr="00264214">
        <w:rPr>
          <w:rFonts w:ascii="Times New Roman" w:hAnsi="Times New Roman" w:cs="Times New Roman"/>
          <w:sz w:val="24"/>
          <w:szCs w:val="24"/>
        </w:rPr>
        <w:t>его жанр в аннотации определен как «драма», а не как «исторический»).</w:t>
      </w:r>
    </w:p>
    <w:p w:rsidR="008E4546" w:rsidRPr="00264214" w:rsidRDefault="008E4546" w:rsidP="008E4546">
      <w:pPr>
        <w:pStyle w:val="a6"/>
      </w:pPr>
      <w:r w:rsidRPr="00264214">
        <w:t>Особенности жанра «исторический фильм» таковы (</w:t>
      </w:r>
      <w:hyperlink r:id="rId8" w:history="1">
        <w:r w:rsidRPr="00264214">
          <w:rPr>
            <w:rStyle w:val="a4"/>
          </w:rPr>
          <w:t>https://www.k1no.ru/istoricheskiy.htm</w:t>
        </w:r>
      </w:hyperlink>
      <w:r w:rsidRPr="00264214">
        <w:t xml:space="preserve">): </w:t>
      </w:r>
      <w:r w:rsidR="009F1E42" w:rsidRPr="00264214">
        <w:t xml:space="preserve">это </w:t>
      </w:r>
      <w:r w:rsidRPr="00264214">
        <w:t xml:space="preserve">«Фильм, основная задача которого - реконструкция реально происходивших исторических событий. Основная особенность исторических фильмов - сюжет для них не нужно специально придумывать... Достоверность изображения событий, выразительность характеров исторических персонажей, способность создать атмосферу, хорошо отражающую эпоху - одни из наиболее решающих критериев в оценке успешности и качества исторического фильма. </w:t>
      </w:r>
    </w:p>
    <w:p w:rsidR="008E4546" w:rsidRPr="00264214" w:rsidRDefault="008E4546" w:rsidP="008E4546">
      <w:pPr>
        <w:pStyle w:val="a6"/>
      </w:pPr>
      <w:r w:rsidRPr="00264214">
        <w:lastRenderedPageBreak/>
        <w:t>… От исторических фильмов следует отличать фильмы иных жанров в историческом антураже (например, "Россия молодая" - исторический фильм, а "Гардемарины" или "Три мушкетёра" - типичные приключения).»</w:t>
      </w:r>
    </w:p>
    <w:p w:rsidR="0012314E" w:rsidRPr="00264214" w:rsidRDefault="00881953" w:rsidP="00FA6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  <w:u w:val="single"/>
        </w:rPr>
        <w:t>Фильм «Матильда» не является «историческим фильмом», т.к.</w:t>
      </w:r>
      <w:r w:rsidR="008E4546" w:rsidRPr="002642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314E" w:rsidRPr="00264214">
        <w:rPr>
          <w:rFonts w:ascii="Times New Roman" w:hAnsi="Times New Roman" w:cs="Times New Roman"/>
          <w:sz w:val="24"/>
          <w:szCs w:val="24"/>
          <w:u w:val="single"/>
        </w:rPr>
        <w:t xml:space="preserve">историки выявили множество </w:t>
      </w:r>
      <w:r w:rsidR="00C50E83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грубых расхождений описанных в фильме событий, </w:t>
      </w:r>
      <w:r w:rsidR="00C50E83">
        <w:rPr>
          <w:rFonts w:ascii="Times New Roman" w:hAnsi="Times New Roman" w:cs="Times New Roman"/>
          <w:sz w:val="24"/>
          <w:szCs w:val="24"/>
          <w:u w:val="single"/>
        </w:rPr>
        <w:t xml:space="preserve">образов </w:t>
      </w:r>
      <w:r w:rsidR="00C50E83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персонажей и </w:t>
      </w:r>
      <w:r w:rsidR="00C50E83"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 w:rsidR="00C50E83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высказываний </w:t>
      </w:r>
      <w:r w:rsidR="00C50E83">
        <w:rPr>
          <w:rFonts w:ascii="Times New Roman" w:hAnsi="Times New Roman" w:cs="Times New Roman"/>
          <w:sz w:val="24"/>
          <w:szCs w:val="24"/>
          <w:u w:val="single"/>
        </w:rPr>
        <w:t xml:space="preserve">(а также наличие полностью вымышленных персонажей) </w:t>
      </w:r>
      <w:r w:rsidR="00C50E83" w:rsidRPr="009F065D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50E83" w:rsidRPr="002642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314E" w:rsidRPr="00264214">
        <w:rPr>
          <w:rFonts w:ascii="Times New Roman" w:hAnsi="Times New Roman" w:cs="Times New Roman"/>
          <w:sz w:val="24"/>
          <w:szCs w:val="24"/>
          <w:u w:val="single"/>
        </w:rPr>
        <w:t>документированными историческими свидетельствами</w:t>
      </w:r>
      <w:r w:rsidR="0012314E" w:rsidRPr="00264214">
        <w:rPr>
          <w:rFonts w:ascii="Times New Roman" w:hAnsi="Times New Roman" w:cs="Times New Roman"/>
          <w:sz w:val="24"/>
          <w:szCs w:val="24"/>
        </w:rPr>
        <w:t>, в том числе нарушили хронологическую последовательность описываемых событий и замени</w:t>
      </w:r>
      <w:r w:rsidRPr="00264214">
        <w:rPr>
          <w:rFonts w:ascii="Times New Roman" w:hAnsi="Times New Roman" w:cs="Times New Roman"/>
          <w:sz w:val="24"/>
          <w:szCs w:val="24"/>
        </w:rPr>
        <w:t>ли</w:t>
      </w:r>
      <w:r w:rsidR="0012314E" w:rsidRPr="00264214">
        <w:rPr>
          <w:rFonts w:ascii="Times New Roman" w:hAnsi="Times New Roman" w:cs="Times New Roman"/>
          <w:sz w:val="24"/>
          <w:szCs w:val="24"/>
        </w:rPr>
        <w:t xml:space="preserve"> вымыслом </w:t>
      </w:r>
      <w:r w:rsidRPr="00264214">
        <w:rPr>
          <w:rFonts w:ascii="Times New Roman" w:hAnsi="Times New Roman" w:cs="Times New Roman"/>
          <w:sz w:val="24"/>
          <w:szCs w:val="24"/>
        </w:rPr>
        <w:t>отраженную в документах и свидетельствах современников</w:t>
      </w:r>
      <w:r w:rsidR="0012314E" w:rsidRPr="00264214">
        <w:rPr>
          <w:rFonts w:ascii="Times New Roman" w:hAnsi="Times New Roman" w:cs="Times New Roman"/>
          <w:sz w:val="24"/>
          <w:szCs w:val="24"/>
        </w:rPr>
        <w:t xml:space="preserve"> историю отношений Николая </w:t>
      </w:r>
      <w:r w:rsidR="0012314E"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2314E" w:rsidRPr="00264214">
        <w:rPr>
          <w:rFonts w:ascii="Times New Roman" w:hAnsi="Times New Roman" w:cs="Times New Roman"/>
          <w:sz w:val="24"/>
          <w:szCs w:val="24"/>
        </w:rPr>
        <w:t xml:space="preserve"> с его супругой и с М.Кшесинской.</w:t>
      </w:r>
    </w:p>
    <w:p w:rsidR="00FA6096" w:rsidRPr="00264214" w:rsidRDefault="0012314E" w:rsidP="00FA6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Подтверждением является, </w:t>
      </w:r>
      <w:r w:rsidR="004D3FCF" w:rsidRPr="00264214">
        <w:rPr>
          <w:rFonts w:ascii="Times New Roman" w:hAnsi="Times New Roman" w:cs="Times New Roman"/>
          <w:sz w:val="24"/>
          <w:szCs w:val="24"/>
        </w:rPr>
        <w:t>например,</w:t>
      </w:r>
      <w:r w:rsidR="00FA6096" w:rsidRPr="00264214">
        <w:rPr>
          <w:rFonts w:ascii="Times New Roman" w:hAnsi="Times New Roman" w:cs="Times New Roman"/>
          <w:sz w:val="24"/>
          <w:szCs w:val="24"/>
        </w:rPr>
        <w:t xml:space="preserve"> справка историка </w:t>
      </w:r>
      <w:proofErr w:type="spellStart"/>
      <w:r w:rsidR="00FA6096" w:rsidRPr="00264214">
        <w:rPr>
          <w:rFonts w:ascii="Times New Roman" w:hAnsi="Times New Roman" w:cs="Times New Roman"/>
          <w:sz w:val="24"/>
          <w:szCs w:val="24"/>
        </w:rPr>
        <w:t>П.Мультатули</w:t>
      </w:r>
      <w:proofErr w:type="spellEnd"/>
      <w:r w:rsidR="00FA6096" w:rsidRPr="00264214">
        <w:rPr>
          <w:rFonts w:ascii="Times New Roman" w:hAnsi="Times New Roman" w:cs="Times New Roman"/>
          <w:sz w:val="24"/>
          <w:szCs w:val="24"/>
        </w:rPr>
        <w:t>, опубликованная по адресу</w:t>
      </w:r>
      <w:r w:rsidR="00640F3F">
        <w:rPr>
          <w:rFonts w:ascii="Times New Roman" w:hAnsi="Times New Roman" w:cs="Times New Roman"/>
          <w:sz w:val="24"/>
          <w:szCs w:val="24"/>
        </w:rPr>
        <w:t xml:space="preserve"> </w:t>
      </w:r>
      <w:r w:rsidR="00FA6096" w:rsidRPr="0026421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A6096" w:rsidRPr="00264214">
          <w:rPr>
            <w:rStyle w:val="a4"/>
            <w:rFonts w:ascii="Times New Roman" w:hAnsi="Times New Roman" w:cs="Times New Roman"/>
            <w:sz w:val="24"/>
            <w:szCs w:val="24"/>
          </w:rPr>
          <w:t>http://www.rusfront.ru/12915-ob-istoricheskoy-dostovernosti-hudozhestvennogo-filma-rezhissera-a-uchitelya-matilda.html</w:t>
        </w:r>
      </w:hyperlink>
      <w:r w:rsidR="00FA6096" w:rsidRPr="00264214">
        <w:rPr>
          <w:rFonts w:ascii="Times New Roman" w:hAnsi="Times New Roman" w:cs="Times New Roman"/>
          <w:sz w:val="24"/>
          <w:szCs w:val="24"/>
        </w:rPr>
        <w:t xml:space="preserve"> (начало) и </w:t>
      </w:r>
      <w:hyperlink r:id="rId10" w:history="1">
        <w:r w:rsidR="00FA6096" w:rsidRPr="00264214">
          <w:rPr>
            <w:rStyle w:val="a4"/>
            <w:rFonts w:ascii="Times New Roman" w:hAnsi="Times New Roman" w:cs="Times New Roman"/>
            <w:sz w:val="24"/>
            <w:szCs w:val="24"/>
          </w:rPr>
          <w:t>http://www.rusfront.ru/12934-ob-istoricheskoy-dostovernosti-hudozhestvennogo-filma-matilda-rezhissera-a-uchitelya.html</w:t>
        </w:r>
      </w:hyperlink>
      <w:r w:rsidR="00FA6096" w:rsidRPr="00264214">
        <w:rPr>
          <w:rFonts w:ascii="Times New Roman" w:hAnsi="Times New Roman" w:cs="Times New Roman"/>
          <w:sz w:val="24"/>
          <w:szCs w:val="24"/>
        </w:rPr>
        <w:t xml:space="preserve"> (окончание)</w:t>
      </w:r>
      <w:r w:rsidR="004B2875" w:rsidRPr="00264214">
        <w:rPr>
          <w:rFonts w:ascii="Times New Roman" w:hAnsi="Times New Roman" w:cs="Times New Roman"/>
          <w:sz w:val="24"/>
          <w:szCs w:val="24"/>
        </w:rPr>
        <w:t xml:space="preserve"> и другие источники</w:t>
      </w:r>
      <w:r w:rsidR="00FA6096" w:rsidRPr="00264214">
        <w:rPr>
          <w:rFonts w:ascii="Times New Roman" w:hAnsi="Times New Roman" w:cs="Times New Roman"/>
          <w:sz w:val="24"/>
          <w:szCs w:val="24"/>
        </w:rPr>
        <w:t>.</w:t>
      </w:r>
    </w:p>
    <w:p w:rsidR="004D3FCF" w:rsidRPr="00264214" w:rsidRDefault="004D3FCF" w:rsidP="00FA6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096" w:rsidRPr="00264214" w:rsidRDefault="00FA6096" w:rsidP="00FA6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C8208E" w:rsidRPr="00264214">
        <w:rPr>
          <w:rFonts w:ascii="Times New Roman" w:hAnsi="Times New Roman" w:cs="Times New Roman"/>
          <w:sz w:val="24"/>
          <w:szCs w:val="24"/>
        </w:rPr>
        <w:t xml:space="preserve">после исследования официальных трейлеров №1 и №2 и сценария фильма </w:t>
      </w:r>
      <w:r w:rsidR="004D3FCF" w:rsidRPr="00264214">
        <w:rPr>
          <w:rFonts w:ascii="Times New Roman" w:hAnsi="Times New Roman" w:cs="Times New Roman"/>
          <w:sz w:val="24"/>
          <w:szCs w:val="24"/>
        </w:rPr>
        <w:t xml:space="preserve">В </w:t>
      </w:r>
      <w:r w:rsidR="00262445" w:rsidRPr="00264214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="004D3FCF" w:rsidRPr="00264214">
        <w:rPr>
          <w:rFonts w:ascii="Times New Roman" w:hAnsi="Times New Roman" w:cs="Times New Roman"/>
          <w:sz w:val="24"/>
          <w:szCs w:val="24"/>
        </w:rPr>
        <w:t xml:space="preserve">СПРАВКЕ </w:t>
      </w:r>
      <w:r w:rsidR="00262445" w:rsidRPr="00264214">
        <w:rPr>
          <w:rFonts w:ascii="Times New Roman" w:hAnsi="Times New Roman" w:cs="Times New Roman"/>
          <w:sz w:val="24"/>
          <w:szCs w:val="24"/>
        </w:rPr>
        <w:t xml:space="preserve">К ФИЛЬМУ «МАТИЛЬДА» </w:t>
      </w:r>
      <w:r w:rsidR="004D3FCF" w:rsidRPr="00264214">
        <w:rPr>
          <w:rFonts w:ascii="Times New Roman" w:hAnsi="Times New Roman" w:cs="Times New Roman"/>
          <w:sz w:val="24"/>
          <w:szCs w:val="24"/>
        </w:rPr>
        <w:t xml:space="preserve">ОБОСНОВЫВАЮТСЯ </w:t>
      </w:r>
      <w:r w:rsidR="004D3FCF" w:rsidRPr="00264214">
        <w:rPr>
          <w:rFonts w:ascii="Times New Roman" w:hAnsi="Times New Roman" w:cs="Times New Roman"/>
          <w:b/>
          <w:sz w:val="24"/>
          <w:szCs w:val="24"/>
        </w:rPr>
        <w:t xml:space="preserve">СЛЕДУЮЩИЕ ВЫВОДЫ О ЛОЖНОСТИ УТВЕРЖДЕНИЯ, ЧТО ФИЛЬМ </w:t>
      </w:r>
      <w:r w:rsidR="00DE058A" w:rsidRPr="00264214">
        <w:rPr>
          <w:rFonts w:ascii="Times New Roman" w:hAnsi="Times New Roman" w:cs="Times New Roman"/>
          <w:b/>
          <w:sz w:val="24"/>
          <w:szCs w:val="24"/>
        </w:rPr>
        <w:t xml:space="preserve">ЯВЛЯЕТСЯ ИСТОРИЧЕСКИМ, </w:t>
      </w:r>
      <w:r w:rsidR="004D3FCF" w:rsidRPr="00264214">
        <w:rPr>
          <w:rFonts w:ascii="Times New Roman" w:hAnsi="Times New Roman" w:cs="Times New Roman"/>
          <w:b/>
          <w:sz w:val="24"/>
          <w:szCs w:val="24"/>
        </w:rPr>
        <w:t>ОСНОВАН НА РЕАЛЬНЫХ СОБЫТИЯХ</w:t>
      </w:r>
      <w:r w:rsidRPr="00264214">
        <w:rPr>
          <w:rFonts w:ascii="Times New Roman" w:hAnsi="Times New Roman" w:cs="Times New Roman"/>
          <w:sz w:val="24"/>
          <w:szCs w:val="24"/>
        </w:rPr>
        <w:t>:</w:t>
      </w:r>
    </w:p>
    <w:p w:rsidR="00FA6096" w:rsidRPr="00264214" w:rsidRDefault="00FA6096" w:rsidP="00FA6096">
      <w:pPr>
        <w:spacing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- 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1. Между Наследником Цесаревичем Николаем Александровичем и балериной Матильдой Феликсовной Кшесинской в период с 1890 по 1893 г. существовала юношеская влюбленность.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2. Император Александр III и Императрица Мария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Феодоровна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не являлись «организаторами» этого «романа». Более того, Наследник знал, что Августейшие Родители, если бы узнали о нем, его бы не одобрили.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3. На основе изученного комплекса источников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 </w:t>
      </w:r>
      <w:r w:rsidR="004D3FCF"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НЕТ НИКАКИХ ОСНОВАНИЙ ПОЛАГАТЬ, ЧТО МЕЖДУ НАСЛЕДНИКОМ ЦЕСАРЕВИЧЕМ И М.Ф. КШЕСИНСКОЙ БЫЛИ ИНТИМНЫЕ ОТНОШЕНИЯ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.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4. 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Согласно дневнику М.Ф. Кшесинской, она в последний раз, когда была наедине с Наследником, склоняла его к интимной связи, но получила от него отказ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... Таким образом, </w:t>
      </w:r>
      <w:r w:rsidR="004D3FCF"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ВОПРОС ОБ ИНТИМНЫХ ОТНОШЕНИЯХ МЕЖДУ НИМИ ОТПАДАЕТ САМ С СОБОЙ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.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5. </w:t>
      </w:r>
      <w:r w:rsidR="004D3FCF"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НАСЛЕДНИК ПРЕРВАЛ ЛЮБЫЕ ОТНОШЕНИЯ С М.Ф. КШЕСИНСКОЙ ПОСЛЕ СВОЕЙ ПОМОЛВКИ С ПРИНЦЕССОЙ АЛИСОЙ ГЕССЕНСКОЙ</w:t>
      </w:r>
      <w:r w:rsidR="004D3FCF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FA6096" w:rsidRPr="00264214" w:rsidRDefault="004D3FCF" w:rsidP="00FA6096">
      <w:pPr>
        <w:spacing w:after="0" w:line="298" w:lineRule="atLeast"/>
        <w:rPr>
          <w:rFonts w:ascii="Times New Roman" w:hAnsi="Times New Roman" w:cs="Times New Roman"/>
          <w:color w:val="5C5C5C"/>
          <w:sz w:val="24"/>
          <w:szCs w:val="24"/>
        </w:rPr>
      </w:pPr>
      <w:r w:rsidRPr="00264214">
        <w:rPr>
          <w:rFonts w:ascii="Times New Roman" w:hAnsi="Times New Roman" w:cs="Times New Roman"/>
          <w:color w:val="5C5C5C"/>
          <w:sz w:val="24"/>
          <w:szCs w:val="24"/>
        </w:rPr>
        <w:t>…</w:t>
      </w:r>
      <w:r w:rsidRPr="00264214">
        <w:rPr>
          <w:rFonts w:ascii="Times New Roman" w:hAnsi="Times New Roman" w:cs="Times New Roman"/>
          <w:color w:val="5C5C5C"/>
          <w:sz w:val="24"/>
          <w:szCs w:val="24"/>
          <w:u w:val="single"/>
        </w:rPr>
        <w:t>ЧУВСТВА НАСЛЕДНИКА К ПРИНЦЕССЕ АЛИСЕ НЕ ИМЕЛИ НИЧЕГО ОБЩЕГО С ЕГО ЧУВСТВАМИ К М. КШЕСИНСКОЙ. «МИЛЯ МНЕ НРАВИТСЯ, АЛИКС Я ЛЮБЛЮ»</w:t>
      </w:r>
      <w:r w:rsidR="00FA6096" w:rsidRPr="00264214">
        <w:rPr>
          <w:rFonts w:ascii="Times New Roman" w:hAnsi="Times New Roman" w:cs="Times New Roman"/>
          <w:color w:val="5C5C5C"/>
          <w:sz w:val="24"/>
          <w:szCs w:val="24"/>
        </w:rPr>
        <w:t xml:space="preserve">, - записал Николай Александрович в дневнике. В Англии Наследник посчитал своим долгом все рассказать </w:t>
      </w:r>
      <w:proofErr w:type="spellStart"/>
      <w:r w:rsidR="00FA6096" w:rsidRPr="00264214">
        <w:rPr>
          <w:rFonts w:ascii="Times New Roman" w:hAnsi="Times New Roman" w:cs="Times New Roman"/>
          <w:color w:val="5C5C5C"/>
          <w:sz w:val="24"/>
          <w:szCs w:val="24"/>
        </w:rPr>
        <w:t>Аликс</w:t>
      </w:r>
      <w:proofErr w:type="spellEnd"/>
      <w:r w:rsidR="00FA6096" w:rsidRPr="00264214">
        <w:rPr>
          <w:rFonts w:ascii="Times New Roman" w:hAnsi="Times New Roman" w:cs="Times New Roman"/>
          <w:color w:val="5C5C5C"/>
          <w:sz w:val="24"/>
          <w:szCs w:val="24"/>
        </w:rPr>
        <w:t xml:space="preserve"> об увлечении Кшесинской…</w:t>
      </w:r>
    </w:p>
    <w:p w:rsidR="00FA6096" w:rsidRPr="00264214" w:rsidRDefault="00FA6096" w:rsidP="00FA6096">
      <w:pPr>
        <w:spacing w:after="0" w:line="298" w:lineRule="atLeast"/>
        <w:rPr>
          <w:rFonts w:ascii="Times New Roman" w:hAnsi="Times New Roman" w:cs="Times New Roman"/>
          <w:color w:val="5C5C5C"/>
          <w:sz w:val="24"/>
          <w:szCs w:val="24"/>
        </w:rPr>
      </w:pP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- </w:t>
      </w:r>
      <w:r w:rsidR="00C8208E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ИМПЕРАТОР НИКОЛАЙ II И ИМПЕРАТРИЦА АЛЕКСАНДРА ФЕОДОРОВНА ЛЮБИЛИ ДРУГ ДРУГА С РАННЕЙ ЮНОСТИ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. По мере их взросления эта любовь только крепла. Чувства Цесаревича и Принцессы никогда не носили характера любовного «романа», или временного увлечения. </w:t>
      </w:r>
      <w:r w:rsidR="00C8208E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НИКОЛАЙ АЛЕКСАНДРОВИЧ НЕОДНОКРАТНО УКАЗЫВАЛ В СВОИХ ДНЕВНИКАХ, ЧТО ОН ХОЧЕТ ЖЕНИТЬСЯ НА АЛИКС. ЭТО БЫЛО СЕРЬЕЗНОЕ ЧУВСТВО, И </w:t>
      </w:r>
      <w:r w:rsidR="00C8208E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>РАДИ ОБРЕТЕНИЯ СВОЕГО СЕМЕЙНОГО СЧАСТЬЯ ИМ ПРИШЛОСЬ ПРОЙТИ НЕЛЕГКИЙ ПУТЬ.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- Император Александр III и Императрица Мария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Феодоровна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 не питали никакого неприятия в отношении Принцессы Алисы.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Особенно это касалось Императора Александра III. В любом случае, в 1894 г. они не были противниками свадьбы Цесаревича на Принцессе Гессенской, и были рады, когда помолвка состоялась. 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- </w:t>
      </w:r>
      <w:r w:rsidR="00C8208E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МОЖНО СЧИТАТЬ АБСОЛЮТНО ЛОЖНЫМИ ВЫМЫСЛЫ О ЯКОБЫ ПРОДОЛЖАВШИХСЯ КОНТАКТАХ ИМПЕРАТОРА НИКОЛАЯ II С КШЕСИНСКОЙ ПОСЛЕ ЕГО СВАДЬБЫ, ТАК</w:t>
      </w:r>
      <w:r w:rsidR="00594102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  <w:r w:rsidR="00C8208E"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ЖЕ, КАК И НЕПРИЯЗНЕННЫЕ ОТНОШЕНИЯ К БАЛЕРИНЕ СО СТОРОНЫ ИМПЕРАТРИЦЫ АЛЕКСАНДРЫ ФЕОДОРОВНЫ.</w:t>
      </w:r>
    </w:p>
    <w:p w:rsidR="00FA6096" w:rsidRPr="00264214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4D3FCF" w:rsidP="0091780D">
      <w:pPr>
        <w:spacing w:after="0" w:line="298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ВЫВОДЫ В ЧАСТИ НЕСООТВЕТСТВИЯ СОДЕРЖАНИЯ ФИЛЬМА РЕАЛЬНЫМ ИСТОРИЧЕСКИМ СОБЫТИЯМ</w:t>
      </w:r>
      <w:r w:rsidR="0091780D" w:rsidRPr="00264214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: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594102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СЦЕНАРИЙ И ТРЕЙЛЕРЫ ФИЛЬМА «МАТИЛЬДА» СОДЕРЖАТ В СЕБЕ ГРУБЕЙШИЕ ИСТОРИЧЕСКИЕ ОШИБКИ, А ЧАСТО ПРОСТО ОТКРОВЕННЫЙ ВЫМЫСЕЛ. ВОТ ГЛАВНЫЕ ИЗ НИХ: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*Александр III и Мария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Феодоровна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 не являлись инициаторами «романа» Цесаревича Николая Александровича и М. Кшесинской.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*Александр III и Мария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Феодоровна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 не были противниками свадьбы своего сына на Принцессе Гессенской Алисе. Наоборот, узнав о помолвке были счастливы за сына.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*Юношеское увлечение Цесаревичем Николаем Александровичем М. Кшесинской не носило с его стороны характера «любовной страсти» и не переходило в сексуальную связь.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*Цесаревич с ранней юности мечтал жениться на Принцессе Алисе, и никогда не собирался придавать хоть сколько-нибудь серьезный характер своим отношениям с Кшесинской. *Утверждения авторов сценария, что Николай Александрович так «любил» Кшесинскую, что не хотел жениться на Процессе Алисе, и даже был готов променять корону на брак с балериной, являются чистейшим вымыслом.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*Крушение Императорского поезда произошло осенью 1888 г., за два года до знакомства Александра III и Цесаревича Николая с М. Кшесинской. Поэтому, они никак не могли говорить о ней. Самой Кшесинской было в 1888 г. 16 лет.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*М.Ф. Кшесинская никогда не была на Высочайших приемах.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*Принцесса Алиса Гессенская прибыла в Крым 10 октября 1894 г., то есть за десять дней до кончины Императора Александра III. Поэтому совершенно не понятно, почему она по сценарию одета в траурное платье и выражает Наследнику соболезнования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. Кроме того, Наследник встречал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Аликс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в Алуште, куда она была доставлена конным экипажем, а не поездом, как это утверждается в сценарии. 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*М.Ф. Кшесинская не присутствовала на коронации Императора Николая II, и он никак не мог ее там видеть.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*Порядок коронации и венчания российских императоров расписывался до деталей и имел вековую традицию. Откровенным вымыслом являются положения сценария, где Александра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Феодоровна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спорит с Марией Федоровной одевать ли ей шапку Мономаха или большую императорскую корону. А также то, что Мария Федоровна сама примеряла своей невестке корону.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 репетиции коронации участвовали не лично Император и Императрица, а придворные лица.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*Старший сын Императора Александра II Наследник Цесаревич Николай Александрович скончался в 1865 г. в Ницце не от туберкулеза, как об этом заявляет «Мария Федоровна», а от менингита.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*Первая киносъёмка в России, осуществлённая французской компанией «Пате», была посвящена не приезду в Симферополь «на поезде» Принцессы Алисы, как об этом утверждается в сценарии, а коронации Императора Николая II.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*Император Николай II не падал в обморок на коронации, его корона не катилась по полу.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*Император Николай II никогда, тем более один, не заходил за кулисы театров.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 списке директоров Императорского театра никогда не было человека с именем «Иван Карлович».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*Среди врачей, лечивших Государыню Императрицу Александру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Феодоровну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никогда не было «доктора Фишеля».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*Костюм балерин не одевается на голое тело. Поэтому эпизод с оторванной лямкой лифа не мог иметь место в действительности.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*Никто, кроме близкого семейного окружения, не мог говорить Царю или Наследнику «ты». Тем более, этого не мог делать К. П. Победоносцев.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*Никогда ни один русский офицер в здравом рассудке не мог броситься на Наследника престола с целью его побить или убить, из-за «поцелуя балерины».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*Император Николай II никогда не пытался отказаться от престола, тем более не предпринимал попыток «бежать» с Кшесинской из России.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*Коронационные подарки раздавались народу не киданием их с каких-то вышек, а в специально отведённых для этого буфетах. Давка началась за несколько часов до раздачи подарков, ночью. 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*Император Николай II никогда не приезжал на Ходынское поле и не осматривал «гору трупов», которой и не было. Так как в общее число погибших в ходе давки (1300 человек) входят и скончавшиеся в больницах. К приезду Императора и Императрицы на Ходынском поле, трупы погибших уже были увезены. Так что «обозревать» было нечего.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CC7E2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ПОМИМО ИСТОРИЧЕСКИХ ОШИБОК И ВЫМЫСЛА, В СЦЕНАРИИ И ТРЕЙЛЕРАХ ФИЛЬМА «МАТИЛЬДА» СОДЕРЖИТСЯ КЛЕВЕТА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И ГЛУМЛЕНИЕ В ОТНОШЕНИИ СВЯТОГО ЦАРЯ-МУЧЕНИКА НИКОЛАЯ II, СВЯТОЙ ЦАРИЦЫ-МУЧЕНИЦЫ АЛЕКСАНДРЫ ФЕОДОРОВНЫ, ИМПЕРАТОРА АЛЕКСАНДРА III, ИМПЕРАТРИЦЫ МАРИИ ФЕОДОРОВНЫ, ВЕЛИКОГО </w:t>
      </w: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>КНЯЗЯ ВЛАДИМИРА АЛЕКСАНДРОВИЧА, БАЛЕРИНЫ МАТИЛЬДЫ ФЕЛИКСОВНЫ КШЕСИНСКОЙ, РУССКОГО ОБЩЕСТВА, ДВОРЯНСТВА И ОФИЦЕРСТВА. К ТАКОВЫМ ОТНОСЯТСЯ СЛЕДУЮЩИЕ ПОЛОЖЕНИЯ СЦЕНАРИЯ: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занимается организацией блудных свиданий для своего сына, заставляя своего брата Великого князя Владимира фотографировать для этого балерин.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*Александр III призывает своего сына Цесаревича Николая жить блудной жизнью, «пока я жив».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перед смертью благословляет М. Кшесинскую на блудное сожительство со своим сыном Цесаревичем Николаем.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уверяет, что все русские императоры за последние сто лет жили с балеринами.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*Александр III называет балерин «породистыми русскими кобылами».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*Николай II рисует на фотографиях балеринам усы и бороды.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не скрывает своих отношений с Кшесинской и вступает с ней в половой контакт в Большом Петергофском дворце, впадая тем самым блуд.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и Александра Федоровна участвуют в спиритических оккультных сеансах «доктора Фишеля», что является по учению Православной Церкви тяжким грехом.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продолжает любовные контакты с Кшесинской уже после его обручения с Алисой.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*Во время коронации Николай II грезит Матильдой.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готов бросить свое служению Богу и России и сбежать с Кшесинской.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*Александра Федоровна пытается узнать будущее через оккультные опыты Фишеля.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*Александра Федоровна колдует против Матильды на крови с целью вызвать ее смерть.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*Александра Федоровна пытается убить Матильду специальным ножом.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*М. Кшесинская «спит» с Наследником в его спальне Большого дворца.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*Русский «офицер» Воронцов бьет по лицу Цесаревича, который является также офицером.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*Доктор Фишель проводит опыты над людьми в своей лаборатории. Об этом знает высокопоставленное лицо Власов, который считает подобные преступления вполне нормальным событием.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*Великий князь Владимир Александрович бегает в шкуре медведя с целью напугать Александру Федоровну. </w:t>
      </w:r>
    </w:p>
    <w:p w:rsidR="0091780D" w:rsidRPr="00264214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264214" w:rsidRDefault="0091780D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*Великий Князь Владимир Александрович вступает в любовный контакт с балериной </w:t>
      </w:r>
      <w:proofErr w:type="spellStart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Леньяни</w:t>
      </w:r>
      <w:proofErr w:type="spellEnd"/>
      <w:r w:rsidRPr="0026421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 </w:t>
      </w:r>
    </w:p>
    <w:p w:rsidR="00FA6096" w:rsidRPr="00264214" w:rsidRDefault="00FA6096" w:rsidP="00FA6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BC4" w:rsidRPr="00264214" w:rsidRDefault="00711BC4" w:rsidP="00065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lastRenderedPageBreak/>
        <w:t>В  официальном трейлере №1 содержится не соответствующее действительности утверждение, что в фильм</w:t>
      </w:r>
      <w:r w:rsidR="00640F3F">
        <w:rPr>
          <w:rFonts w:ascii="Times New Roman" w:hAnsi="Times New Roman" w:cs="Times New Roman"/>
          <w:sz w:val="24"/>
          <w:szCs w:val="24"/>
        </w:rPr>
        <w:t>е</w:t>
      </w:r>
      <w:r w:rsidRPr="00264214">
        <w:rPr>
          <w:rFonts w:ascii="Times New Roman" w:hAnsi="Times New Roman" w:cs="Times New Roman"/>
          <w:sz w:val="24"/>
          <w:szCs w:val="24"/>
        </w:rPr>
        <w:t xml:space="preserve"> «Матильда» раскрывается «ТАЙНА ДОМА РОМАНОВЫХ», что нарушает п.1 и п.п.2 п.3 ст.5 Федерального закона «О рекламе».</w:t>
      </w:r>
    </w:p>
    <w:p w:rsidR="00711BC4" w:rsidRPr="00264214" w:rsidRDefault="00711BC4" w:rsidP="000A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C43" w:rsidRPr="00264214" w:rsidRDefault="000A4C43" w:rsidP="000A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Обоснование: </w:t>
      </w:r>
      <w:r w:rsidR="00640F3F">
        <w:rPr>
          <w:rFonts w:ascii="Times New Roman" w:hAnsi="Times New Roman" w:cs="Times New Roman"/>
          <w:sz w:val="24"/>
          <w:szCs w:val="24"/>
        </w:rPr>
        <w:t xml:space="preserve">тайной называется </w:t>
      </w:r>
      <w:r w:rsidR="00640F3F">
        <w:rPr>
          <w:rFonts w:ascii="Times New Roman" w:hAnsi="Times New Roman" w:cs="Times New Roman"/>
          <w:sz w:val="24"/>
          <w:szCs w:val="24"/>
          <w:u w:val="single"/>
        </w:rPr>
        <w:t>ранее не известная правдивая</w:t>
      </w:r>
      <w:r w:rsidR="00640F3F" w:rsidRPr="00264214">
        <w:rPr>
          <w:rFonts w:ascii="Times New Roman" w:hAnsi="Times New Roman" w:cs="Times New Roman"/>
          <w:sz w:val="24"/>
          <w:szCs w:val="24"/>
          <w:u w:val="single"/>
        </w:rPr>
        <w:t xml:space="preserve"> информаци</w:t>
      </w:r>
      <w:r w:rsidR="00640F3F">
        <w:rPr>
          <w:rFonts w:ascii="Times New Roman" w:hAnsi="Times New Roman" w:cs="Times New Roman"/>
          <w:sz w:val="24"/>
          <w:szCs w:val="24"/>
          <w:u w:val="single"/>
        </w:rPr>
        <w:t>я, но</w:t>
      </w:r>
      <w:r w:rsidR="00640F3F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Pr="00264214">
        <w:rPr>
          <w:rFonts w:ascii="Times New Roman" w:hAnsi="Times New Roman" w:cs="Times New Roman"/>
          <w:sz w:val="24"/>
          <w:szCs w:val="24"/>
        </w:rPr>
        <w:t xml:space="preserve">сюжетная линия фильма является выдумкой, не основанной на реальных событиях (см. выше комментарий к п.2, поэтому преподносить </w:t>
      </w:r>
      <w:r w:rsidR="00640F3F" w:rsidRPr="00264214">
        <w:rPr>
          <w:rFonts w:ascii="Times New Roman" w:hAnsi="Times New Roman" w:cs="Times New Roman"/>
          <w:sz w:val="24"/>
          <w:szCs w:val="24"/>
        </w:rPr>
        <w:t xml:space="preserve">в рекламном ролике </w:t>
      </w:r>
      <w:r w:rsidRPr="00264214">
        <w:rPr>
          <w:rFonts w:ascii="Times New Roman" w:hAnsi="Times New Roman" w:cs="Times New Roman"/>
          <w:sz w:val="24"/>
          <w:szCs w:val="24"/>
          <w:u w:val="single"/>
        </w:rPr>
        <w:t>фильм о не имевших в действительности место событиях</w:t>
      </w:r>
      <w:r w:rsidRPr="00264214">
        <w:rPr>
          <w:rFonts w:ascii="Times New Roman" w:hAnsi="Times New Roman" w:cs="Times New Roman"/>
          <w:sz w:val="24"/>
          <w:szCs w:val="24"/>
        </w:rPr>
        <w:t xml:space="preserve"> как </w:t>
      </w:r>
      <w:r w:rsidR="00FE2385" w:rsidRPr="00264214">
        <w:rPr>
          <w:rFonts w:ascii="Times New Roman" w:hAnsi="Times New Roman" w:cs="Times New Roman"/>
          <w:sz w:val="24"/>
          <w:szCs w:val="24"/>
        </w:rPr>
        <w:t xml:space="preserve">раскрывающий некую </w:t>
      </w:r>
      <w:r w:rsidRPr="00264214">
        <w:rPr>
          <w:rFonts w:ascii="Times New Roman" w:hAnsi="Times New Roman" w:cs="Times New Roman"/>
          <w:sz w:val="24"/>
          <w:szCs w:val="24"/>
          <w:u w:val="single"/>
        </w:rPr>
        <w:t>«тайну», т.е. ранее не известную достоверную информацию</w:t>
      </w:r>
      <w:r w:rsidRPr="00264214">
        <w:rPr>
          <w:rFonts w:ascii="Times New Roman" w:hAnsi="Times New Roman" w:cs="Times New Roman"/>
          <w:sz w:val="24"/>
          <w:szCs w:val="24"/>
        </w:rPr>
        <w:t>, означает нарушать требование к достоверности рекламной информации</w:t>
      </w:r>
      <w:r w:rsidR="00640F3F">
        <w:rPr>
          <w:rFonts w:ascii="Times New Roman" w:hAnsi="Times New Roman" w:cs="Times New Roman"/>
          <w:sz w:val="24"/>
          <w:szCs w:val="24"/>
        </w:rPr>
        <w:t xml:space="preserve"> и требования закона «О рекламе»</w:t>
      </w:r>
      <w:r w:rsidRPr="00264214">
        <w:rPr>
          <w:rFonts w:ascii="Times New Roman" w:hAnsi="Times New Roman" w:cs="Times New Roman"/>
          <w:sz w:val="24"/>
          <w:szCs w:val="24"/>
        </w:rPr>
        <w:t>.</w:t>
      </w:r>
    </w:p>
    <w:p w:rsidR="000A4C43" w:rsidRPr="00264214" w:rsidRDefault="000A4C43" w:rsidP="000A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8ED" w:rsidRPr="00264214" w:rsidRDefault="005138ED" w:rsidP="00065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В официальном трейлере №</w:t>
      </w:r>
      <w:r w:rsidR="00740D26" w:rsidRPr="00264214">
        <w:rPr>
          <w:rFonts w:ascii="Times New Roman" w:hAnsi="Times New Roman" w:cs="Times New Roman"/>
          <w:sz w:val="24"/>
          <w:szCs w:val="24"/>
        </w:rPr>
        <w:t>1</w:t>
      </w:r>
      <w:r w:rsidRPr="00264214">
        <w:rPr>
          <w:rFonts w:ascii="Times New Roman" w:hAnsi="Times New Roman" w:cs="Times New Roman"/>
          <w:sz w:val="24"/>
          <w:szCs w:val="24"/>
        </w:rPr>
        <w:t xml:space="preserve"> также содержится не соответствующее действительности утверждение, что фильм «Матильда» повествует о «</w:t>
      </w:r>
      <w:r w:rsidR="005679C8" w:rsidRPr="00264214">
        <w:rPr>
          <w:rFonts w:ascii="Times New Roman" w:hAnsi="Times New Roman" w:cs="Times New Roman"/>
          <w:sz w:val="24"/>
          <w:szCs w:val="24"/>
        </w:rPr>
        <w:t>ЛЮБВИ,</w:t>
      </w:r>
      <w:r w:rsidR="00D05EB2" w:rsidRPr="00264214">
        <w:rPr>
          <w:rFonts w:ascii="Times New Roman" w:hAnsi="Times New Roman" w:cs="Times New Roman"/>
          <w:sz w:val="24"/>
          <w:szCs w:val="24"/>
        </w:rPr>
        <w:t xml:space="preserve"> ИЗМЕНИ</w:t>
      </w:r>
      <w:r w:rsidR="005679C8" w:rsidRPr="00264214">
        <w:rPr>
          <w:rFonts w:ascii="Times New Roman" w:hAnsi="Times New Roman" w:cs="Times New Roman"/>
          <w:sz w:val="24"/>
          <w:szCs w:val="24"/>
        </w:rPr>
        <w:t>ВШЕЙ</w:t>
      </w:r>
      <w:r w:rsidR="00D05EB2" w:rsidRPr="00264214">
        <w:rPr>
          <w:rFonts w:ascii="Times New Roman" w:hAnsi="Times New Roman" w:cs="Times New Roman"/>
          <w:sz w:val="24"/>
          <w:szCs w:val="24"/>
        </w:rPr>
        <w:t xml:space="preserve"> РОССИЮ</w:t>
      </w:r>
      <w:r w:rsidRPr="00264214">
        <w:rPr>
          <w:rFonts w:ascii="Times New Roman" w:hAnsi="Times New Roman" w:cs="Times New Roman"/>
          <w:sz w:val="24"/>
          <w:szCs w:val="24"/>
        </w:rPr>
        <w:t xml:space="preserve">», что не показано ни в фильме, ни в самом трейлере, не является содержанием фильма (и притом </w:t>
      </w:r>
      <w:r w:rsidR="00850301" w:rsidRPr="00264214">
        <w:rPr>
          <w:rFonts w:ascii="Times New Roman" w:hAnsi="Times New Roman" w:cs="Times New Roman"/>
          <w:sz w:val="24"/>
          <w:szCs w:val="24"/>
        </w:rPr>
        <w:t xml:space="preserve">само это утверждение </w:t>
      </w:r>
      <w:r w:rsidRPr="00264214">
        <w:rPr>
          <w:rFonts w:ascii="Times New Roman" w:hAnsi="Times New Roman" w:cs="Times New Roman"/>
          <w:sz w:val="24"/>
          <w:szCs w:val="24"/>
        </w:rPr>
        <w:t xml:space="preserve">является вымыслом), что является нарушением </w:t>
      </w:r>
      <w:r w:rsidR="00356227" w:rsidRPr="00264214">
        <w:rPr>
          <w:rFonts w:ascii="Times New Roman" w:hAnsi="Times New Roman" w:cs="Times New Roman"/>
          <w:sz w:val="24"/>
          <w:szCs w:val="24"/>
        </w:rPr>
        <w:t>п.1</w:t>
      </w:r>
      <w:r w:rsidR="001D722A" w:rsidRPr="00264214">
        <w:rPr>
          <w:rFonts w:ascii="Times New Roman" w:hAnsi="Times New Roman" w:cs="Times New Roman"/>
          <w:sz w:val="24"/>
          <w:szCs w:val="24"/>
        </w:rPr>
        <w:t xml:space="preserve"> и</w:t>
      </w:r>
      <w:r w:rsidR="00356227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1D722A" w:rsidRPr="00264214">
        <w:rPr>
          <w:rFonts w:ascii="Times New Roman" w:hAnsi="Times New Roman" w:cs="Times New Roman"/>
          <w:sz w:val="24"/>
          <w:szCs w:val="24"/>
        </w:rPr>
        <w:t>п.п.2 п.3</w:t>
      </w:r>
      <w:r w:rsidR="0085714A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Pr="00264214">
        <w:rPr>
          <w:rFonts w:ascii="Times New Roman" w:hAnsi="Times New Roman" w:cs="Times New Roman"/>
          <w:sz w:val="24"/>
          <w:szCs w:val="24"/>
        </w:rPr>
        <w:t>ст.5 Федерального закона «О рекламе»</w:t>
      </w:r>
      <w:r w:rsidR="0085714A" w:rsidRPr="00264214">
        <w:rPr>
          <w:rFonts w:ascii="Times New Roman" w:hAnsi="Times New Roman" w:cs="Times New Roman"/>
          <w:sz w:val="24"/>
          <w:szCs w:val="24"/>
        </w:rPr>
        <w:t>;</w:t>
      </w:r>
    </w:p>
    <w:p w:rsidR="00770454" w:rsidRPr="00264214" w:rsidRDefault="0085714A" w:rsidP="00857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Обоснование: </w:t>
      </w:r>
      <w:r w:rsidR="00AB3FC9" w:rsidRPr="00264214">
        <w:rPr>
          <w:rFonts w:ascii="Times New Roman" w:hAnsi="Times New Roman" w:cs="Times New Roman"/>
          <w:sz w:val="24"/>
          <w:szCs w:val="24"/>
        </w:rPr>
        <w:t xml:space="preserve">встреча наследника и балерины </w:t>
      </w:r>
      <w:r w:rsidR="00CC7E2D" w:rsidRPr="00264214">
        <w:rPr>
          <w:rFonts w:ascii="Times New Roman" w:hAnsi="Times New Roman" w:cs="Times New Roman"/>
          <w:sz w:val="24"/>
          <w:szCs w:val="24"/>
        </w:rPr>
        <w:t xml:space="preserve">не </w:t>
      </w:r>
      <w:r w:rsidR="00AB3FC9" w:rsidRPr="00264214">
        <w:rPr>
          <w:rFonts w:ascii="Times New Roman" w:hAnsi="Times New Roman" w:cs="Times New Roman"/>
          <w:sz w:val="24"/>
          <w:szCs w:val="24"/>
        </w:rPr>
        <w:t>измени</w:t>
      </w:r>
      <w:r w:rsidR="00CC7E2D" w:rsidRPr="00264214">
        <w:rPr>
          <w:rFonts w:ascii="Times New Roman" w:hAnsi="Times New Roman" w:cs="Times New Roman"/>
          <w:sz w:val="24"/>
          <w:szCs w:val="24"/>
        </w:rPr>
        <w:t>ла</w:t>
      </w:r>
      <w:r w:rsidR="00AB3FC9" w:rsidRPr="00264214">
        <w:rPr>
          <w:rFonts w:ascii="Times New Roman" w:hAnsi="Times New Roman" w:cs="Times New Roman"/>
          <w:sz w:val="24"/>
          <w:szCs w:val="24"/>
        </w:rPr>
        <w:t xml:space="preserve"> Россию, потому что была незначительным событием в жизни Николая </w:t>
      </w:r>
      <w:r w:rsidR="00AB3FC9"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3FC9" w:rsidRPr="00264214">
        <w:rPr>
          <w:rFonts w:ascii="Times New Roman" w:hAnsi="Times New Roman" w:cs="Times New Roman"/>
          <w:sz w:val="24"/>
          <w:szCs w:val="24"/>
        </w:rPr>
        <w:t xml:space="preserve"> и не имела никакого влияния на решения, поступки</w:t>
      </w:r>
      <w:r w:rsidR="00B75838" w:rsidRPr="00264214">
        <w:rPr>
          <w:rFonts w:ascii="Times New Roman" w:hAnsi="Times New Roman" w:cs="Times New Roman"/>
          <w:sz w:val="24"/>
          <w:szCs w:val="24"/>
        </w:rPr>
        <w:t>, деятельность</w:t>
      </w:r>
      <w:r w:rsidR="00AB3FC9" w:rsidRPr="00264214">
        <w:rPr>
          <w:rFonts w:ascii="Times New Roman" w:hAnsi="Times New Roman" w:cs="Times New Roman"/>
          <w:sz w:val="24"/>
          <w:szCs w:val="24"/>
        </w:rPr>
        <w:t xml:space="preserve"> и политику Николая </w:t>
      </w:r>
      <w:r w:rsidR="00AB3FC9"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2638" w:rsidRPr="00264214">
        <w:rPr>
          <w:rFonts w:ascii="Times New Roman" w:hAnsi="Times New Roman" w:cs="Times New Roman"/>
          <w:sz w:val="24"/>
          <w:szCs w:val="24"/>
        </w:rPr>
        <w:t xml:space="preserve"> (см. обоснование к п.</w:t>
      </w:r>
      <w:r w:rsidR="005C3D13">
        <w:rPr>
          <w:rFonts w:ascii="Times New Roman" w:hAnsi="Times New Roman" w:cs="Times New Roman"/>
          <w:sz w:val="24"/>
          <w:szCs w:val="24"/>
        </w:rPr>
        <w:t>2</w:t>
      </w:r>
      <w:r w:rsidR="00B12638" w:rsidRPr="00264214">
        <w:rPr>
          <w:rFonts w:ascii="Times New Roman" w:hAnsi="Times New Roman" w:cs="Times New Roman"/>
          <w:sz w:val="24"/>
          <w:szCs w:val="24"/>
        </w:rPr>
        <w:t xml:space="preserve"> выше).</w:t>
      </w:r>
      <w:r w:rsidR="00D724F9" w:rsidRPr="00264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4A" w:rsidRPr="00264214" w:rsidRDefault="00D724F9" w:rsidP="00857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Никаких подтверждений того, что «встреча наследника империи (т.е. Николая </w:t>
      </w:r>
      <w:r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14">
        <w:rPr>
          <w:rFonts w:ascii="Times New Roman" w:hAnsi="Times New Roman" w:cs="Times New Roman"/>
          <w:sz w:val="24"/>
          <w:szCs w:val="24"/>
        </w:rPr>
        <w:t>) и балерины (М.Кшесинской) изменила Россию» не содержится ни в одном историческом документе</w:t>
      </w:r>
      <w:r w:rsidR="00784C23" w:rsidRPr="00264214">
        <w:rPr>
          <w:rFonts w:ascii="Times New Roman" w:hAnsi="Times New Roman" w:cs="Times New Roman"/>
          <w:sz w:val="24"/>
          <w:szCs w:val="24"/>
        </w:rPr>
        <w:t xml:space="preserve">, </w:t>
      </w:r>
      <w:r w:rsidR="00770454" w:rsidRPr="00264214">
        <w:rPr>
          <w:rFonts w:ascii="Times New Roman" w:hAnsi="Times New Roman" w:cs="Times New Roman"/>
          <w:sz w:val="24"/>
          <w:szCs w:val="24"/>
        </w:rPr>
        <w:t xml:space="preserve">а главное, АРГУМЕНТИРОВАНИЕ ДАННОГО ТЕЗИСА И ПОКАЗ ПРИЧИННО-СЛЕДСТВЕННОЙ СВЯЗИ МЕЖДУ ВСТРЕЧЕЙ НИКОЛАЯ </w:t>
      </w:r>
      <w:r w:rsidR="00770454"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0454" w:rsidRPr="00264214">
        <w:rPr>
          <w:rFonts w:ascii="Times New Roman" w:hAnsi="Times New Roman" w:cs="Times New Roman"/>
          <w:sz w:val="24"/>
          <w:szCs w:val="24"/>
        </w:rPr>
        <w:t xml:space="preserve"> И М.КШЕСИНСКОЙ И </w:t>
      </w:r>
      <w:r w:rsidR="00645E8F" w:rsidRPr="00264214">
        <w:rPr>
          <w:rFonts w:ascii="Times New Roman" w:hAnsi="Times New Roman" w:cs="Times New Roman"/>
          <w:sz w:val="24"/>
          <w:szCs w:val="24"/>
        </w:rPr>
        <w:t xml:space="preserve">ПОСЛЕДОВАВШИМИ ЗА НЕЙ </w:t>
      </w:r>
      <w:r w:rsidR="00770454" w:rsidRPr="00264214">
        <w:rPr>
          <w:rFonts w:ascii="Times New Roman" w:hAnsi="Times New Roman" w:cs="Times New Roman"/>
          <w:sz w:val="24"/>
          <w:szCs w:val="24"/>
        </w:rPr>
        <w:t xml:space="preserve">СОБЫТИЯМИ В ПОЛИТИКЕ, ЭКОНОМИКЕ, КУЛЬТУРНОЙ, НАУЧНОЙ ЖИЗНИ И ДРУГИХ ОБЛАСТЯХ ЖИЗНИ РОССИИ ВРЕМЕНИ ПРАВЛЕНИЯ НИКОЛАЯ </w:t>
      </w:r>
      <w:r w:rsidR="00770454"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0454" w:rsidRPr="00264214">
        <w:rPr>
          <w:rFonts w:ascii="Times New Roman" w:hAnsi="Times New Roman" w:cs="Times New Roman"/>
          <w:sz w:val="24"/>
          <w:szCs w:val="24"/>
        </w:rPr>
        <w:t xml:space="preserve"> В </w:t>
      </w:r>
      <w:r w:rsidR="00EF53C5" w:rsidRPr="00264214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770454" w:rsidRPr="00264214">
        <w:rPr>
          <w:rFonts w:ascii="Times New Roman" w:hAnsi="Times New Roman" w:cs="Times New Roman"/>
          <w:sz w:val="24"/>
          <w:szCs w:val="24"/>
        </w:rPr>
        <w:t xml:space="preserve">ФИЛЬМЕ ОТСУТСТВУЕТ, </w:t>
      </w:r>
      <w:r w:rsidR="00784C23" w:rsidRPr="00264214">
        <w:rPr>
          <w:rFonts w:ascii="Times New Roman" w:hAnsi="Times New Roman" w:cs="Times New Roman"/>
          <w:sz w:val="24"/>
          <w:szCs w:val="24"/>
        </w:rPr>
        <w:t>это голословное утверждение впервые появилось</w:t>
      </w:r>
      <w:r w:rsidRPr="00264214">
        <w:rPr>
          <w:rFonts w:ascii="Times New Roman" w:hAnsi="Times New Roman" w:cs="Times New Roman"/>
          <w:sz w:val="24"/>
          <w:szCs w:val="24"/>
        </w:rPr>
        <w:t xml:space="preserve"> в трейлер</w:t>
      </w:r>
      <w:r w:rsidR="00712836" w:rsidRPr="00264214">
        <w:rPr>
          <w:rFonts w:ascii="Times New Roman" w:hAnsi="Times New Roman" w:cs="Times New Roman"/>
          <w:sz w:val="24"/>
          <w:szCs w:val="24"/>
        </w:rPr>
        <w:t>ах</w:t>
      </w:r>
      <w:r w:rsidRPr="00264214">
        <w:rPr>
          <w:rFonts w:ascii="Times New Roman" w:hAnsi="Times New Roman" w:cs="Times New Roman"/>
          <w:sz w:val="24"/>
          <w:szCs w:val="24"/>
        </w:rPr>
        <w:t xml:space="preserve"> к фильму «Матильда»</w:t>
      </w:r>
      <w:r w:rsidR="00593B8E" w:rsidRPr="00264214">
        <w:rPr>
          <w:rFonts w:ascii="Times New Roman" w:hAnsi="Times New Roman" w:cs="Times New Roman"/>
          <w:sz w:val="24"/>
          <w:szCs w:val="24"/>
        </w:rPr>
        <w:t xml:space="preserve">, являющихся </w:t>
      </w:r>
      <w:r w:rsidR="003540D9" w:rsidRPr="00264214">
        <w:rPr>
          <w:rFonts w:ascii="Times New Roman" w:hAnsi="Times New Roman" w:cs="Times New Roman"/>
          <w:sz w:val="24"/>
          <w:szCs w:val="24"/>
        </w:rPr>
        <w:t xml:space="preserve">недостоверной </w:t>
      </w:r>
      <w:r w:rsidR="008E1820" w:rsidRPr="00264214">
        <w:rPr>
          <w:rFonts w:ascii="Times New Roman" w:hAnsi="Times New Roman" w:cs="Times New Roman"/>
          <w:sz w:val="24"/>
          <w:szCs w:val="24"/>
        </w:rPr>
        <w:t xml:space="preserve">и недобросовестной </w:t>
      </w:r>
      <w:r w:rsidR="00593B8E" w:rsidRPr="00264214">
        <w:rPr>
          <w:rFonts w:ascii="Times New Roman" w:hAnsi="Times New Roman" w:cs="Times New Roman"/>
          <w:sz w:val="24"/>
          <w:szCs w:val="24"/>
        </w:rPr>
        <w:t>рекламой фильма</w:t>
      </w:r>
      <w:r w:rsidRPr="00264214">
        <w:rPr>
          <w:rFonts w:ascii="Times New Roman" w:hAnsi="Times New Roman" w:cs="Times New Roman"/>
          <w:sz w:val="24"/>
          <w:szCs w:val="24"/>
        </w:rPr>
        <w:t>.</w:t>
      </w:r>
    </w:p>
    <w:p w:rsidR="00B12638" w:rsidRPr="00264214" w:rsidRDefault="00E2610F" w:rsidP="0085714A">
      <w:pPr>
        <w:pStyle w:val="a3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6421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Например, в статье профессора кафедры политологии МГТУ им.Баумана</w:t>
      </w:r>
      <w:r w:rsidR="002A5ACD" w:rsidRPr="0026421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2A5ACD" w:rsidRPr="0026421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И.В.Бочарникова</w:t>
      </w:r>
      <w:proofErr w:type="spellEnd"/>
      <w:r w:rsidR="002A5ACD" w:rsidRPr="0026421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(НИЦ проблем национальной безопасности)</w:t>
      </w:r>
      <w:r w:rsidRPr="0026421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о ложности лозунгов трейлера «ОСНОВАНО ЕНА РЕАЛЬНЫХ СОБЫТИЯХ» и «ВСТРЕЧА НАСЛЕДНИКА ИМПЕРИИ И БАЛЕРИНЫ ИЗМЕНИЛА РОССИЮ» комментарий следующий:</w:t>
      </w:r>
    </w:p>
    <w:p w:rsidR="00E2610F" w:rsidRPr="00264214" w:rsidRDefault="00E2610F" w:rsidP="00E2610F">
      <w:pPr>
        <w:pStyle w:val="a6"/>
        <w:shd w:val="clear" w:color="auto" w:fill="FFFFFF"/>
        <w:spacing w:before="0" w:beforeAutospacing="0" w:after="0" w:afterAutospacing="0"/>
        <w:rPr>
          <w:i/>
          <w:color w:val="365F91" w:themeColor="accent1" w:themeShade="BF"/>
        </w:rPr>
      </w:pPr>
      <w:r w:rsidRPr="00264214">
        <w:rPr>
          <w:i/>
          <w:color w:val="365F91" w:themeColor="accent1" w:themeShade="BF"/>
        </w:rPr>
        <w:t>«</w:t>
      </w:r>
      <w:r w:rsidRPr="00264214">
        <w:rPr>
          <w:i/>
          <w:color w:val="365F91" w:themeColor="accent1" w:themeShade="BF"/>
          <w:u w:val="single"/>
        </w:rPr>
        <w:t>Фильм, как заявляют его создатели, основан на реальных событиях и, что именно история любви, показанная в «Матильде» изменила историю России</w:t>
      </w:r>
      <w:r w:rsidRPr="00264214">
        <w:rPr>
          <w:i/>
          <w:color w:val="365F91" w:themeColor="accent1" w:themeShade="BF"/>
        </w:rPr>
        <w:t>?!</w:t>
      </w:r>
    </w:p>
    <w:p w:rsidR="00E2610F" w:rsidRPr="00264214" w:rsidRDefault="00E2610F" w:rsidP="00E2610F">
      <w:pPr>
        <w:pStyle w:val="a6"/>
        <w:shd w:val="clear" w:color="auto" w:fill="FFFFFF"/>
        <w:spacing w:before="0" w:beforeAutospacing="0" w:after="0" w:afterAutospacing="0"/>
        <w:rPr>
          <w:i/>
          <w:color w:val="365F91" w:themeColor="accent1" w:themeShade="BF"/>
        </w:rPr>
      </w:pPr>
      <w:r w:rsidRPr="00264214">
        <w:rPr>
          <w:i/>
          <w:color w:val="365F91" w:themeColor="accent1" w:themeShade="BF"/>
        </w:rPr>
        <w:t>Правомерен вопрос. На каких событиях и чем подтверждена их реальность (источниками, документами, воспоминаниями, реконструкцией событий) и, что легло в основу сценария, кроме наличия информации о том, что М. Кшесинская являлась фавориткой Николая II до его вступления на престол?</w:t>
      </w:r>
    </w:p>
    <w:p w:rsidR="00E2610F" w:rsidRPr="00264214" w:rsidRDefault="00E2610F" w:rsidP="00E2610F">
      <w:pPr>
        <w:pStyle w:val="a6"/>
        <w:shd w:val="clear" w:color="auto" w:fill="FFFFFF"/>
        <w:spacing w:before="0" w:beforeAutospacing="0" w:after="0" w:afterAutospacing="0"/>
        <w:rPr>
          <w:i/>
          <w:color w:val="365F91" w:themeColor="accent1" w:themeShade="BF"/>
        </w:rPr>
      </w:pPr>
      <w:r w:rsidRPr="00264214">
        <w:rPr>
          <w:i/>
          <w:color w:val="365F91" w:themeColor="accent1" w:themeShade="BF"/>
        </w:rPr>
        <w:t xml:space="preserve">Ничего! Есть только вымысел сценариста А.М. Терехова, пишущего в жанре </w:t>
      </w:r>
      <w:proofErr w:type="spellStart"/>
      <w:r w:rsidRPr="00264214">
        <w:rPr>
          <w:i/>
          <w:color w:val="365F91" w:themeColor="accent1" w:themeShade="BF"/>
        </w:rPr>
        <w:t>мокументари</w:t>
      </w:r>
      <w:proofErr w:type="spellEnd"/>
      <w:r w:rsidRPr="00264214">
        <w:rPr>
          <w:i/>
          <w:color w:val="365F91" w:themeColor="accent1" w:themeShade="BF"/>
        </w:rPr>
        <w:t xml:space="preserve">. Именно в жанре </w:t>
      </w:r>
      <w:proofErr w:type="spellStart"/>
      <w:r w:rsidRPr="00264214">
        <w:rPr>
          <w:i/>
          <w:color w:val="365F91" w:themeColor="accent1" w:themeShade="BF"/>
        </w:rPr>
        <w:t>мокументари</w:t>
      </w:r>
      <w:proofErr w:type="spellEnd"/>
      <w:r w:rsidRPr="00264214">
        <w:rPr>
          <w:i/>
          <w:color w:val="365F91" w:themeColor="accent1" w:themeShade="BF"/>
        </w:rPr>
        <w:t xml:space="preserve"> и был написан сценарий, по которому поставлена «Матильда».</w:t>
      </w:r>
    </w:p>
    <w:p w:rsidR="00E2610F" w:rsidRDefault="00E2610F" w:rsidP="00F74D4B">
      <w:pPr>
        <w:pStyle w:val="a6"/>
        <w:shd w:val="clear" w:color="auto" w:fill="FFFFFF"/>
        <w:spacing w:before="0" w:beforeAutospacing="0" w:after="0" w:afterAutospacing="0"/>
      </w:pPr>
      <w:r w:rsidRPr="00264214">
        <w:rPr>
          <w:i/>
          <w:color w:val="365F91" w:themeColor="accent1" w:themeShade="BF"/>
          <w:u w:val="single"/>
        </w:rPr>
        <w:t>А вот об этом и нужно было заявить г-ну Учителю и его команде</w:t>
      </w:r>
      <w:r w:rsidRPr="00264214">
        <w:rPr>
          <w:i/>
          <w:color w:val="365F91" w:themeColor="accent1" w:themeShade="BF"/>
        </w:rPr>
        <w:t xml:space="preserve"> – </w:t>
      </w:r>
      <w:r w:rsidRPr="00264214">
        <w:rPr>
          <w:i/>
          <w:color w:val="365F91" w:themeColor="accent1" w:themeShade="BF"/>
          <w:u w:val="single"/>
        </w:rPr>
        <w:t xml:space="preserve">все то, что показано в фильме отношения к реальным событиям не имеет – это выдумка, фантазия, ложь или </w:t>
      </w:r>
      <w:proofErr w:type="spellStart"/>
      <w:r w:rsidRPr="00264214">
        <w:rPr>
          <w:i/>
          <w:color w:val="365F91" w:themeColor="accent1" w:themeShade="BF"/>
          <w:u w:val="single"/>
        </w:rPr>
        <w:t>мокументари</w:t>
      </w:r>
      <w:proofErr w:type="spellEnd"/>
      <w:r w:rsidRPr="00264214">
        <w:rPr>
          <w:i/>
          <w:color w:val="365F91" w:themeColor="accent1" w:themeShade="BF"/>
        </w:rPr>
        <w:t xml:space="preserve">. </w:t>
      </w:r>
      <w:r w:rsidRPr="00264214">
        <w:rPr>
          <w:i/>
          <w:color w:val="365F91" w:themeColor="accent1" w:themeShade="BF"/>
          <w:u w:val="single"/>
        </w:rPr>
        <w:t>Заявления же об «</w:t>
      </w:r>
      <w:proofErr w:type="spellStart"/>
      <w:r w:rsidRPr="00264214">
        <w:rPr>
          <w:i/>
          <w:color w:val="365F91" w:themeColor="accent1" w:themeShade="BF"/>
          <w:u w:val="single"/>
        </w:rPr>
        <w:t>основанности</w:t>
      </w:r>
      <w:proofErr w:type="spellEnd"/>
      <w:r w:rsidRPr="00264214">
        <w:rPr>
          <w:i/>
          <w:color w:val="365F91" w:themeColor="accent1" w:themeShade="BF"/>
          <w:u w:val="single"/>
        </w:rPr>
        <w:t xml:space="preserve"> на реальных событиях» – ложь</w:t>
      </w:r>
      <w:r w:rsidRPr="00264214">
        <w:rPr>
          <w:i/>
          <w:color w:val="365F91" w:themeColor="accent1" w:themeShade="BF"/>
        </w:rPr>
        <w:t>, а сама «Матильда» с претензией на историчность – фальшивка, причем очень дорогая.» (</w:t>
      </w:r>
      <w:hyperlink r:id="rId11" w:history="1">
        <w:r w:rsidR="002A5ACD" w:rsidRPr="00264214">
          <w:rPr>
            <w:rStyle w:val="a4"/>
            <w:i/>
            <w:color w:val="365F91" w:themeColor="accent1" w:themeShade="BF"/>
          </w:rPr>
          <w:t>http://nic-pnb.ru/vnutrennie-ugrozy-nacionalnoj-bezopasnosti/mokumentari-matilda/</w:t>
        </w:r>
      </w:hyperlink>
      <w:r w:rsidR="002A5ACD" w:rsidRPr="00264214">
        <w:rPr>
          <w:i/>
          <w:color w:val="000000"/>
        </w:rPr>
        <w:t xml:space="preserve"> </w:t>
      </w:r>
      <w:r w:rsidRPr="00264214">
        <w:rPr>
          <w:i/>
          <w:color w:val="000000"/>
        </w:rPr>
        <w:t>)</w:t>
      </w:r>
      <w:r w:rsidRPr="00264214">
        <w:t>»</w:t>
      </w:r>
    </w:p>
    <w:p w:rsidR="00F74D4B" w:rsidRPr="00264214" w:rsidRDefault="00F74D4B" w:rsidP="00F74D4B">
      <w:pPr>
        <w:pStyle w:val="a6"/>
        <w:shd w:val="clear" w:color="auto" w:fill="FFFFFF"/>
        <w:spacing w:before="0" w:beforeAutospacing="0" w:after="0" w:afterAutospacing="0"/>
      </w:pPr>
    </w:p>
    <w:p w:rsidR="00E0104F" w:rsidRPr="00264214" w:rsidRDefault="0085714A" w:rsidP="00065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lastRenderedPageBreak/>
        <w:t>В официа</w:t>
      </w:r>
      <w:r w:rsidR="00C21CA7" w:rsidRPr="00264214">
        <w:rPr>
          <w:rFonts w:ascii="Times New Roman" w:hAnsi="Times New Roman" w:cs="Times New Roman"/>
          <w:sz w:val="24"/>
          <w:szCs w:val="24"/>
        </w:rPr>
        <w:t>льном трейлере №1</w:t>
      </w:r>
      <w:r w:rsidR="007B1F48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976D81" w:rsidRPr="00264214">
        <w:rPr>
          <w:rFonts w:ascii="Times New Roman" w:hAnsi="Times New Roman" w:cs="Times New Roman"/>
          <w:sz w:val="24"/>
          <w:szCs w:val="24"/>
        </w:rPr>
        <w:t>содержится не соответствующее действительности утверждение, что фильм «Матильда» будет показан «</w:t>
      </w:r>
      <w:r w:rsidR="008F1ED4" w:rsidRPr="00264214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976D81" w:rsidRPr="00264214">
        <w:rPr>
          <w:rFonts w:ascii="Times New Roman" w:hAnsi="Times New Roman" w:cs="Times New Roman"/>
          <w:sz w:val="24"/>
          <w:szCs w:val="24"/>
        </w:rPr>
        <w:t xml:space="preserve">ВО ВСЕХ КИНОТЕАТРАХ СТРАНЫ». </w:t>
      </w:r>
    </w:p>
    <w:p w:rsidR="00E0104F" w:rsidRPr="00264214" w:rsidRDefault="00E0104F" w:rsidP="007B1F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639" w:rsidRPr="00264214" w:rsidRDefault="00976D81" w:rsidP="007B1F4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64214">
        <w:rPr>
          <w:rFonts w:ascii="Times New Roman" w:hAnsi="Times New Roman" w:cs="Times New Roman"/>
          <w:sz w:val="24"/>
          <w:szCs w:val="24"/>
        </w:rPr>
        <w:t xml:space="preserve">Данное утверждение в рекламном ролике </w:t>
      </w:r>
      <w:r w:rsidR="00551635" w:rsidRPr="00264214">
        <w:rPr>
          <w:rFonts w:ascii="Times New Roman" w:hAnsi="Times New Roman" w:cs="Times New Roman"/>
          <w:sz w:val="24"/>
          <w:szCs w:val="24"/>
        </w:rPr>
        <w:t xml:space="preserve">нарушает пп.13, п.п. 14 </w:t>
      </w:r>
      <w:r w:rsidR="008A3D4A" w:rsidRPr="00264214">
        <w:rPr>
          <w:rFonts w:ascii="Times New Roman" w:hAnsi="Times New Roman" w:cs="Times New Roman"/>
          <w:sz w:val="24"/>
          <w:szCs w:val="24"/>
        </w:rPr>
        <w:t xml:space="preserve">п.3 и п.1 ст.5 Федерального закона «О рекламе», </w:t>
      </w:r>
      <w:r w:rsidRPr="00264214">
        <w:rPr>
          <w:rFonts w:ascii="Times New Roman" w:hAnsi="Times New Roman" w:cs="Times New Roman"/>
          <w:sz w:val="24"/>
          <w:szCs w:val="24"/>
        </w:rPr>
        <w:t xml:space="preserve">делает эту рекламу недостоверной и недобросовестной, т.к. призвано внушить зрителю </w:t>
      </w:r>
      <w:r w:rsidR="00A04A49" w:rsidRPr="00264214">
        <w:rPr>
          <w:rFonts w:ascii="Times New Roman" w:hAnsi="Times New Roman" w:cs="Times New Roman"/>
          <w:sz w:val="24"/>
          <w:szCs w:val="24"/>
        </w:rPr>
        <w:t>повышенный</w:t>
      </w:r>
      <w:r w:rsidRPr="00264214">
        <w:rPr>
          <w:rFonts w:ascii="Times New Roman" w:hAnsi="Times New Roman" w:cs="Times New Roman"/>
          <w:sz w:val="24"/>
          <w:szCs w:val="24"/>
        </w:rPr>
        <w:t xml:space="preserve"> интерес к фильму ссылкой на </w:t>
      </w:r>
      <w:r w:rsidRPr="00264214">
        <w:rPr>
          <w:rFonts w:ascii="Times New Roman" w:hAnsi="Times New Roman" w:cs="Times New Roman"/>
          <w:i/>
          <w:sz w:val="24"/>
          <w:szCs w:val="24"/>
        </w:rPr>
        <w:t>якобы</w:t>
      </w:r>
      <w:r w:rsidRPr="00264214">
        <w:rPr>
          <w:rFonts w:ascii="Times New Roman" w:hAnsi="Times New Roman" w:cs="Times New Roman"/>
          <w:sz w:val="24"/>
          <w:szCs w:val="24"/>
        </w:rPr>
        <w:t xml:space="preserve"> повышенный спрос на данный товар\услугу</w:t>
      </w:r>
      <w:r w:rsidR="00486C32" w:rsidRPr="00264214">
        <w:rPr>
          <w:rFonts w:ascii="Times New Roman" w:hAnsi="Times New Roman" w:cs="Times New Roman"/>
          <w:sz w:val="24"/>
          <w:szCs w:val="24"/>
        </w:rPr>
        <w:t xml:space="preserve"> и повышенн</w:t>
      </w:r>
      <w:r w:rsidR="007A0639" w:rsidRPr="00264214">
        <w:rPr>
          <w:rFonts w:ascii="Times New Roman" w:hAnsi="Times New Roman" w:cs="Times New Roman"/>
          <w:sz w:val="24"/>
          <w:szCs w:val="24"/>
        </w:rPr>
        <w:t>ый</w:t>
      </w:r>
      <w:r w:rsidR="00486C32" w:rsidRPr="00264214">
        <w:rPr>
          <w:rFonts w:ascii="Times New Roman" w:hAnsi="Times New Roman" w:cs="Times New Roman"/>
          <w:sz w:val="24"/>
          <w:szCs w:val="24"/>
        </w:rPr>
        <w:t xml:space="preserve"> объем его </w:t>
      </w:r>
      <w:r w:rsidR="007A0639" w:rsidRPr="00264214">
        <w:rPr>
          <w:rFonts w:ascii="Times New Roman" w:hAnsi="Times New Roman" w:cs="Times New Roman"/>
          <w:sz w:val="24"/>
          <w:szCs w:val="24"/>
        </w:rPr>
        <w:t xml:space="preserve">предполагаемых </w:t>
      </w:r>
      <w:r w:rsidR="00486C32" w:rsidRPr="00264214">
        <w:rPr>
          <w:rFonts w:ascii="Times New Roman" w:hAnsi="Times New Roman" w:cs="Times New Roman"/>
          <w:sz w:val="24"/>
          <w:szCs w:val="24"/>
        </w:rPr>
        <w:t>продаж</w:t>
      </w:r>
      <w:r w:rsidRPr="00264214">
        <w:rPr>
          <w:rFonts w:ascii="Times New Roman" w:hAnsi="Times New Roman" w:cs="Times New Roman"/>
          <w:sz w:val="24"/>
          <w:szCs w:val="24"/>
        </w:rPr>
        <w:t>.</w:t>
      </w:r>
      <w:r w:rsidR="007A0639" w:rsidRPr="00264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0639" w:rsidRPr="00264214" w:rsidRDefault="007A0639" w:rsidP="007B1F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81" w:rsidRPr="00264214" w:rsidRDefault="007A0639" w:rsidP="007B1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Как известно, от демонстрации фильма отказались некоторые регионы России и некоторые кинотеатры (примеры: </w:t>
      </w:r>
      <w:hyperlink r:id="rId12" w:history="1">
        <w:r w:rsidRPr="00264214">
          <w:rPr>
            <w:rStyle w:val="a4"/>
            <w:rFonts w:ascii="Times New Roman" w:hAnsi="Times New Roman" w:cs="Times New Roman"/>
            <w:sz w:val="24"/>
            <w:szCs w:val="24"/>
          </w:rPr>
          <w:t>http://ruskline.ru/politnews/2017/avgust/11/rossijskaya_set_kinoteatrov_centrfilm_otkazalas_ot_pokaza_matildy/</w:t>
        </w:r>
      </w:hyperlink>
      <w:r w:rsidRPr="00264214">
        <w:rPr>
          <w:rFonts w:ascii="Times New Roman" w:hAnsi="Times New Roman" w:cs="Times New Roman"/>
          <w:sz w:val="24"/>
          <w:szCs w:val="24"/>
        </w:rPr>
        <w:t xml:space="preserve"> , </w:t>
      </w:r>
      <w:hyperlink r:id="rId13" w:history="1">
        <w:r w:rsidRPr="00264214">
          <w:rPr>
            <w:rStyle w:val="a4"/>
            <w:rFonts w:ascii="Times New Roman" w:hAnsi="Times New Roman" w:cs="Times New Roman"/>
            <w:sz w:val="24"/>
            <w:szCs w:val="24"/>
          </w:rPr>
          <w:t>https://www.kp.ru/daily/26715/3741003/</w:t>
        </w:r>
      </w:hyperlink>
      <w:r w:rsidRPr="0026421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31C2F" w:rsidRPr="00074CAD" w:rsidRDefault="00631C2F" w:rsidP="007B1F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C2F" w:rsidRDefault="002032CE" w:rsidP="00065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>Рекламный трейлер №1 к фильму «Матильда» нарушает п.п.2 п.2 ст.5 Федерального закона «О рекламе», т.к.</w:t>
      </w:r>
      <w:r w:rsidR="00D62113">
        <w:rPr>
          <w:rFonts w:ascii="Times New Roman" w:hAnsi="Times New Roman" w:cs="Times New Roman"/>
          <w:sz w:val="24"/>
          <w:szCs w:val="24"/>
        </w:rPr>
        <w:t xml:space="preserve"> созданный трейлер как самостоятельное аудиовизуальное произведение, используемое в рекламных целях,</w:t>
      </w:r>
      <w:r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331026">
        <w:rPr>
          <w:rFonts w:ascii="Times New Roman" w:hAnsi="Times New Roman" w:cs="Times New Roman"/>
          <w:sz w:val="24"/>
          <w:szCs w:val="24"/>
        </w:rPr>
        <w:t>порочит честь и</w:t>
      </w:r>
      <w:r w:rsidR="00331026" w:rsidRPr="00264214">
        <w:rPr>
          <w:rFonts w:ascii="Times New Roman" w:hAnsi="Times New Roman" w:cs="Times New Roman"/>
          <w:sz w:val="24"/>
          <w:szCs w:val="24"/>
        </w:rPr>
        <w:t xml:space="preserve"> достоинство </w:t>
      </w:r>
      <w:r w:rsidR="00331026">
        <w:rPr>
          <w:rFonts w:ascii="Times New Roman" w:hAnsi="Times New Roman" w:cs="Times New Roman"/>
          <w:sz w:val="24"/>
          <w:szCs w:val="24"/>
        </w:rPr>
        <w:t>показанных в нём</w:t>
      </w:r>
      <w:r w:rsidRPr="00264214">
        <w:rPr>
          <w:rFonts w:ascii="Times New Roman" w:hAnsi="Times New Roman" w:cs="Times New Roman"/>
          <w:sz w:val="24"/>
          <w:szCs w:val="24"/>
        </w:rPr>
        <w:t xml:space="preserve"> реально существовавших людей Николая </w:t>
      </w:r>
      <w:r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14">
        <w:rPr>
          <w:rFonts w:ascii="Times New Roman" w:hAnsi="Times New Roman" w:cs="Times New Roman"/>
          <w:sz w:val="24"/>
          <w:szCs w:val="24"/>
        </w:rPr>
        <w:t xml:space="preserve"> и его супругу Александру Фёдоровну </w:t>
      </w:r>
      <w:r w:rsidR="00331026" w:rsidRPr="00264214">
        <w:rPr>
          <w:rFonts w:ascii="Times New Roman" w:hAnsi="Times New Roman" w:cs="Times New Roman"/>
          <w:sz w:val="24"/>
          <w:szCs w:val="24"/>
        </w:rPr>
        <w:t>–</w:t>
      </w:r>
      <w:r w:rsidR="00331026">
        <w:rPr>
          <w:rFonts w:ascii="Times New Roman" w:hAnsi="Times New Roman" w:cs="Times New Roman"/>
          <w:sz w:val="24"/>
          <w:szCs w:val="24"/>
        </w:rPr>
        <w:t xml:space="preserve"> </w:t>
      </w:r>
      <w:r w:rsidR="00331026" w:rsidRPr="00264214">
        <w:rPr>
          <w:rFonts w:ascii="Times New Roman" w:hAnsi="Times New Roman" w:cs="Times New Roman"/>
          <w:sz w:val="24"/>
          <w:szCs w:val="24"/>
        </w:rPr>
        <w:t>персонажей фильма</w:t>
      </w:r>
      <w:r w:rsidR="00331026">
        <w:rPr>
          <w:rFonts w:ascii="Times New Roman" w:hAnsi="Times New Roman" w:cs="Times New Roman"/>
          <w:sz w:val="24"/>
          <w:szCs w:val="24"/>
        </w:rPr>
        <w:t xml:space="preserve">. </w:t>
      </w:r>
      <w:r w:rsidR="00331026" w:rsidRPr="00264214">
        <w:rPr>
          <w:rFonts w:ascii="Times New Roman" w:hAnsi="Times New Roman" w:cs="Times New Roman"/>
          <w:sz w:val="24"/>
          <w:szCs w:val="24"/>
        </w:rPr>
        <w:t>Никола</w:t>
      </w:r>
      <w:r w:rsidR="00331026">
        <w:rPr>
          <w:rFonts w:ascii="Times New Roman" w:hAnsi="Times New Roman" w:cs="Times New Roman"/>
          <w:sz w:val="24"/>
          <w:szCs w:val="24"/>
        </w:rPr>
        <w:t>й</w:t>
      </w:r>
      <w:r w:rsidR="00331026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331026"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1026" w:rsidRPr="00264214">
        <w:rPr>
          <w:rFonts w:ascii="Times New Roman" w:hAnsi="Times New Roman" w:cs="Times New Roman"/>
          <w:sz w:val="24"/>
          <w:szCs w:val="24"/>
        </w:rPr>
        <w:t xml:space="preserve"> и его супруг</w:t>
      </w:r>
      <w:r w:rsidR="00331026">
        <w:rPr>
          <w:rFonts w:ascii="Times New Roman" w:hAnsi="Times New Roman" w:cs="Times New Roman"/>
          <w:sz w:val="24"/>
          <w:szCs w:val="24"/>
        </w:rPr>
        <w:t>а</w:t>
      </w:r>
      <w:r w:rsidR="00331026" w:rsidRPr="00264214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1026">
        <w:rPr>
          <w:rFonts w:ascii="Times New Roman" w:hAnsi="Times New Roman" w:cs="Times New Roman"/>
          <w:sz w:val="24"/>
          <w:szCs w:val="24"/>
        </w:rPr>
        <w:t>а</w:t>
      </w:r>
      <w:r w:rsidR="00331026" w:rsidRPr="00264214">
        <w:rPr>
          <w:rFonts w:ascii="Times New Roman" w:hAnsi="Times New Roman" w:cs="Times New Roman"/>
          <w:sz w:val="24"/>
          <w:szCs w:val="24"/>
        </w:rPr>
        <w:t xml:space="preserve"> Фёдоровн</w:t>
      </w:r>
      <w:r w:rsidR="00331026">
        <w:rPr>
          <w:rFonts w:ascii="Times New Roman" w:hAnsi="Times New Roman" w:cs="Times New Roman"/>
          <w:sz w:val="24"/>
          <w:szCs w:val="24"/>
        </w:rPr>
        <w:t>а показаны в трейлере</w:t>
      </w:r>
      <w:r w:rsidR="00331026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Pr="00264214">
        <w:rPr>
          <w:rFonts w:ascii="Times New Roman" w:hAnsi="Times New Roman" w:cs="Times New Roman"/>
          <w:sz w:val="24"/>
          <w:szCs w:val="24"/>
        </w:rPr>
        <w:t xml:space="preserve">порочными людьми, совершающими поступки, не имевшие место в действительности (вымышленные), в том числе блуд (Николай </w:t>
      </w:r>
      <w:r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14">
        <w:rPr>
          <w:rFonts w:ascii="Times New Roman" w:hAnsi="Times New Roman" w:cs="Times New Roman"/>
          <w:sz w:val="24"/>
          <w:szCs w:val="24"/>
        </w:rPr>
        <w:t xml:space="preserve"> с Кшесинской), колдовство </w:t>
      </w:r>
      <w:r w:rsidR="00331026">
        <w:rPr>
          <w:rFonts w:ascii="Times New Roman" w:hAnsi="Times New Roman" w:cs="Times New Roman"/>
          <w:sz w:val="24"/>
          <w:szCs w:val="24"/>
        </w:rPr>
        <w:t xml:space="preserve">и насилие </w:t>
      </w:r>
      <w:r w:rsidRPr="00264214">
        <w:rPr>
          <w:rFonts w:ascii="Times New Roman" w:hAnsi="Times New Roman" w:cs="Times New Roman"/>
          <w:sz w:val="24"/>
          <w:szCs w:val="24"/>
        </w:rPr>
        <w:t>(Александра Фёдоровна</w:t>
      </w:r>
      <w:r w:rsidR="00A77362" w:rsidRPr="00264214">
        <w:rPr>
          <w:rFonts w:ascii="Times New Roman" w:hAnsi="Times New Roman" w:cs="Times New Roman"/>
          <w:sz w:val="24"/>
          <w:szCs w:val="24"/>
        </w:rPr>
        <w:t>)</w:t>
      </w:r>
      <w:r w:rsidRPr="00264214">
        <w:rPr>
          <w:rFonts w:ascii="Times New Roman" w:hAnsi="Times New Roman" w:cs="Times New Roman"/>
          <w:sz w:val="24"/>
          <w:szCs w:val="24"/>
        </w:rPr>
        <w:t xml:space="preserve">, противоречащие общепринятым нравственным нормам и считающиеся грехом Русской Православной Церковью, которая причислила Николая </w:t>
      </w:r>
      <w:r w:rsidRPr="00264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14">
        <w:rPr>
          <w:rFonts w:ascii="Times New Roman" w:hAnsi="Times New Roman" w:cs="Times New Roman"/>
          <w:sz w:val="24"/>
          <w:szCs w:val="24"/>
        </w:rPr>
        <w:t xml:space="preserve"> и Александру Фёдоровну Романову к Лику Святых.</w:t>
      </w:r>
    </w:p>
    <w:p w:rsidR="00AC4233" w:rsidRPr="00264214" w:rsidRDefault="00AC4233" w:rsidP="00AC4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2CE" w:rsidRDefault="002032CE" w:rsidP="002032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П.П.2 п.2 ст.5 </w:t>
      </w:r>
      <w:r w:rsidRPr="0046043C">
        <w:rPr>
          <w:rFonts w:ascii="Times New Roman" w:hAnsi="Times New Roman" w:cs="Times New Roman"/>
          <w:sz w:val="24"/>
          <w:szCs w:val="24"/>
          <w:u w:val="single"/>
        </w:rPr>
        <w:t>запрещает в рекламе</w:t>
      </w:r>
      <w:r w:rsidRPr="00264214">
        <w:rPr>
          <w:rFonts w:ascii="Times New Roman" w:hAnsi="Times New Roman" w:cs="Times New Roman"/>
          <w:sz w:val="24"/>
          <w:szCs w:val="24"/>
        </w:rPr>
        <w:t xml:space="preserve"> «</w:t>
      </w:r>
      <w:r w:rsidRPr="002E1CBD">
        <w:rPr>
          <w:rFonts w:ascii="Times New Roman" w:hAnsi="Times New Roman" w:cs="Times New Roman"/>
          <w:sz w:val="24"/>
          <w:szCs w:val="24"/>
          <w:u w:val="single"/>
        </w:rPr>
        <w:t>порочить честь, достоинство</w:t>
      </w:r>
      <w:r w:rsidRPr="00264214">
        <w:rPr>
          <w:rFonts w:ascii="Times New Roman" w:hAnsi="Times New Roman" w:cs="Times New Roman"/>
          <w:sz w:val="24"/>
          <w:szCs w:val="24"/>
        </w:rPr>
        <w:t xml:space="preserve"> или деловую репутацию лица» </w:t>
      </w:r>
      <w:r w:rsidRPr="0046043C">
        <w:rPr>
          <w:rFonts w:ascii="Times New Roman" w:hAnsi="Times New Roman" w:cs="Times New Roman"/>
          <w:sz w:val="24"/>
          <w:szCs w:val="24"/>
        </w:rPr>
        <w:t>без указания на то,</w:t>
      </w:r>
      <w:r w:rsidRPr="00D758AA">
        <w:rPr>
          <w:rFonts w:ascii="Times New Roman" w:hAnsi="Times New Roman" w:cs="Times New Roman"/>
          <w:sz w:val="24"/>
          <w:szCs w:val="24"/>
        </w:rPr>
        <w:t xml:space="preserve"> </w:t>
      </w:r>
      <w:r w:rsidRPr="0046043C">
        <w:rPr>
          <w:rFonts w:ascii="Times New Roman" w:hAnsi="Times New Roman" w:cs="Times New Roman"/>
          <w:sz w:val="24"/>
          <w:szCs w:val="24"/>
          <w:u w:val="single"/>
        </w:rPr>
        <w:t>является это лицо живым или умершим</w:t>
      </w:r>
      <w:r w:rsidR="00571CCE">
        <w:rPr>
          <w:rFonts w:ascii="Times New Roman" w:hAnsi="Times New Roman" w:cs="Times New Roman"/>
          <w:sz w:val="24"/>
          <w:szCs w:val="24"/>
          <w:u w:val="single"/>
        </w:rPr>
        <w:t xml:space="preserve"> в момент </w:t>
      </w:r>
      <w:r w:rsidR="00E27375">
        <w:rPr>
          <w:rFonts w:ascii="Times New Roman" w:hAnsi="Times New Roman" w:cs="Times New Roman"/>
          <w:sz w:val="24"/>
          <w:szCs w:val="24"/>
          <w:u w:val="single"/>
        </w:rPr>
        <w:t>создания и</w:t>
      </w:r>
      <w:r w:rsidR="00844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1CCE">
        <w:rPr>
          <w:rFonts w:ascii="Times New Roman" w:hAnsi="Times New Roman" w:cs="Times New Roman"/>
          <w:sz w:val="24"/>
          <w:szCs w:val="24"/>
          <w:u w:val="single"/>
        </w:rPr>
        <w:t>распространения рекламы</w:t>
      </w:r>
      <w:r w:rsidRPr="00264214">
        <w:rPr>
          <w:rFonts w:ascii="Times New Roman" w:hAnsi="Times New Roman" w:cs="Times New Roman"/>
          <w:sz w:val="24"/>
          <w:szCs w:val="24"/>
        </w:rPr>
        <w:t>.</w:t>
      </w:r>
    </w:p>
    <w:p w:rsidR="00AC4233" w:rsidRDefault="00AC4233" w:rsidP="00203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233" w:rsidRDefault="00AC4233" w:rsidP="00203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 выводами о том, что созданные в фильме и трейлерах №1 и №2 к фильму ложные образы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его супруги Александры Фёдоровны п</w:t>
      </w:r>
      <w:r w:rsidR="00473616">
        <w:rPr>
          <w:rFonts w:ascii="Times New Roman" w:hAnsi="Times New Roman" w:cs="Times New Roman"/>
          <w:sz w:val="24"/>
          <w:szCs w:val="24"/>
        </w:rPr>
        <w:t>орочат их честь и достоинство, можно 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C4233">
        <w:rPr>
          <w:rFonts w:ascii="Times New Roman" w:hAnsi="Times New Roman" w:cs="Times New Roman"/>
          <w:sz w:val="24"/>
          <w:szCs w:val="24"/>
        </w:rPr>
        <w:t xml:space="preserve">комплексном </w:t>
      </w:r>
      <w:proofErr w:type="spellStart"/>
      <w:r w:rsidRPr="00AC4233">
        <w:rPr>
          <w:rFonts w:ascii="Times New Roman" w:hAnsi="Times New Roman" w:cs="Times New Roman"/>
          <w:sz w:val="24"/>
          <w:szCs w:val="24"/>
        </w:rPr>
        <w:t>психолого-культур</w:t>
      </w:r>
      <w:r>
        <w:rPr>
          <w:rFonts w:ascii="Times New Roman" w:hAnsi="Times New Roman" w:cs="Times New Roman"/>
          <w:sz w:val="24"/>
          <w:szCs w:val="24"/>
        </w:rPr>
        <w:t>олого-юридическо-лингвистическом</w:t>
      </w:r>
      <w:proofErr w:type="spellEnd"/>
      <w:r w:rsidRPr="00AC4233">
        <w:rPr>
          <w:rFonts w:ascii="Times New Roman" w:hAnsi="Times New Roman" w:cs="Times New Roman"/>
          <w:sz w:val="24"/>
          <w:szCs w:val="24"/>
        </w:rPr>
        <w:t xml:space="preserve"> исследовании по материалам фильма «Матильда»</w:t>
      </w:r>
      <w:r>
        <w:rPr>
          <w:rFonts w:ascii="Times New Roman" w:hAnsi="Times New Roman" w:cs="Times New Roman"/>
          <w:sz w:val="24"/>
          <w:szCs w:val="24"/>
        </w:rPr>
        <w:t>, опубликованном по адресу</w:t>
      </w:r>
      <w:r w:rsidR="004736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1F752B">
          <w:rPr>
            <w:rStyle w:val="a4"/>
            <w:rFonts w:ascii="Times New Roman" w:hAnsi="Times New Roman" w:cs="Times New Roman"/>
            <w:sz w:val="24"/>
            <w:szCs w:val="24"/>
          </w:rPr>
          <w:t>https://sites.google.com/view/publicpost/%D1%8D%D0%BA%D1%81%D0%BF%D0%B5%D1%80%D1%82%D0%B8%D0%B7%D0%B0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B53">
        <w:rPr>
          <w:rFonts w:ascii="Times New Roman" w:hAnsi="Times New Roman" w:cs="Times New Roman"/>
          <w:sz w:val="24"/>
          <w:szCs w:val="24"/>
        </w:rPr>
        <w:t xml:space="preserve"> (в частности, стр.6-7, 15, 18, 21, 23-24, 26-28 и др.).</w:t>
      </w:r>
    </w:p>
    <w:p w:rsidR="00272039" w:rsidRDefault="00272039" w:rsidP="00203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039" w:rsidRPr="00AD2159" w:rsidRDefault="00272039" w:rsidP="0027203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2159">
        <w:rPr>
          <w:rFonts w:ascii="Times New Roman" w:hAnsi="Times New Roman" w:cs="Times New Roman"/>
          <w:color w:val="FF0000"/>
          <w:sz w:val="28"/>
          <w:szCs w:val="28"/>
        </w:rPr>
        <w:t xml:space="preserve">Просим ФАС РФ принять </w:t>
      </w:r>
      <w:r>
        <w:rPr>
          <w:rFonts w:ascii="Times New Roman" w:hAnsi="Times New Roman" w:cs="Times New Roman"/>
          <w:color w:val="FF0000"/>
          <w:sz w:val="28"/>
          <w:szCs w:val="28"/>
        </w:rPr>
        <w:t>вс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необхо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color w:val="FF0000"/>
          <w:sz w:val="28"/>
          <w:szCs w:val="28"/>
        </w:rPr>
        <w:t>имые меры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 xml:space="preserve">, чтобы </w:t>
      </w:r>
      <w:proofErr w:type="spellStart"/>
      <w:r w:rsidRPr="00AD2159">
        <w:rPr>
          <w:rFonts w:ascii="Times New Roman" w:hAnsi="Times New Roman" w:cs="Times New Roman"/>
          <w:color w:val="FF0000"/>
          <w:sz w:val="28"/>
          <w:szCs w:val="28"/>
        </w:rPr>
        <w:t>рекламораспространители</w:t>
      </w:r>
      <w:proofErr w:type="spellEnd"/>
      <w:r w:rsidRPr="00AD2159">
        <w:rPr>
          <w:rFonts w:ascii="Times New Roman" w:hAnsi="Times New Roman" w:cs="Times New Roman"/>
          <w:color w:val="FF0000"/>
          <w:sz w:val="28"/>
          <w:szCs w:val="28"/>
        </w:rPr>
        <w:t xml:space="preserve"> и рекламодател</w:t>
      </w:r>
      <w:r w:rsidR="00074CAD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4CAD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346D6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прокатному удостоверению это </w:t>
      </w:r>
      <w:r w:rsidR="00074CAD">
        <w:rPr>
          <w:rFonts w:ascii="Times New Roman" w:hAnsi="Times New Roman" w:cs="Times New Roman"/>
          <w:color w:val="FF0000"/>
          <w:sz w:val="28"/>
          <w:szCs w:val="28"/>
        </w:rPr>
        <w:t>ООО «ТПО «РОК»»</w:t>
      </w:r>
      <w:r w:rsidR="000346D6">
        <w:rPr>
          <w:rFonts w:ascii="Times New Roman" w:hAnsi="Times New Roman" w:cs="Times New Roman"/>
          <w:color w:val="FF0000"/>
          <w:sz w:val="28"/>
          <w:szCs w:val="28"/>
        </w:rPr>
        <w:t xml:space="preserve"> ОГРН </w:t>
      </w:r>
      <w:r w:rsidR="000346D6" w:rsidRPr="000346D6">
        <w:rPr>
          <w:rFonts w:ascii="Times New Roman" w:hAnsi="Times New Roman" w:cs="Times New Roman"/>
          <w:color w:val="FF0000"/>
          <w:sz w:val="28"/>
          <w:szCs w:val="28"/>
        </w:rPr>
        <w:t>1027810288990</w:t>
      </w:r>
      <w:r w:rsidR="008F3393">
        <w:rPr>
          <w:rFonts w:ascii="Times New Roman" w:hAnsi="Times New Roman" w:cs="Times New Roman"/>
          <w:color w:val="FF0000"/>
          <w:sz w:val="28"/>
          <w:szCs w:val="28"/>
        </w:rPr>
        <w:t xml:space="preserve"> адрес: </w:t>
      </w:r>
      <w:r w:rsidR="008F3393" w:rsidRPr="008F3393">
        <w:rPr>
          <w:rFonts w:ascii="Times New Roman" w:hAnsi="Times New Roman" w:cs="Times New Roman"/>
          <w:color w:val="FF0000"/>
          <w:sz w:val="28"/>
          <w:szCs w:val="28"/>
        </w:rPr>
        <w:t>190068,</w:t>
      </w:r>
      <w:r w:rsidR="00C825F6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8F3393" w:rsidRPr="008F33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393">
        <w:rPr>
          <w:rFonts w:ascii="Times New Roman" w:hAnsi="Times New Roman" w:cs="Times New Roman"/>
          <w:color w:val="FF0000"/>
          <w:sz w:val="28"/>
          <w:szCs w:val="28"/>
        </w:rPr>
        <w:t>Санкт-Петербург,</w:t>
      </w:r>
      <w:r w:rsidR="00C825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39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8F3393" w:rsidRPr="008F3393">
        <w:rPr>
          <w:rFonts w:ascii="Times New Roman" w:hAnsi="Times New Roman" w:cs="Times New Roman"/>
          <w:color w:val="FF0000"/>
          <w:sz w:val="28"/>
          <w:szCs w:val="28"/>
        </w:rPr>
        <w:t xml:space="preserve">абережная Крюкова </w:t>
      </w:r>
      <w:r w:rsidR="00F942FF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8F3393" w:rsidRPr="008F3393">
        <w:rPr>
          <w:rFonts w:ascii="Times New Roman" w:hAnsi="Times New Roman" w:cs="Times New Roman"/>
          <w:color w:val="FF0000"/>
          <w:sz w:val="28"/>
          <w:szCs w:val="28"/>
        </w:rPr>
        <w:t>анала,12</w:t>
      </w:r>
      <w:r w:rsidR="008F339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346D6" w:rsidRPr="000346D6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074CAD">
        <w:rPr>
          <w:rFonts w:ascii="Times New Roman" w:hAnsi="Times New Roman" w:cs="Times New Roman"/>
          <w:color w:val="FF0000"/>
          <w:sz w:val="28"/>
          <w:szCs w:val="28"/>
        </w:rPr>
        <w:t xml:space="preserve">ООО «МАТИЛЬДА») 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немедленно прекратили распространение рекламы фильма «Матильда» (</w:t>
      </w:r>
      <w:r w:rsidR="00596C9D">
        <w:rPr>
          <w:rFonts w:ascii="Times New Roman" w:hAnsi="Times New Roman" w:cs="Times New Roman"/>
          <w:color w:val="FF0000"/>
          <w:sz w:val="28"/>
          <w:szCs w:val="28"/>
        </w:rPr>
        <w:t xml:space="preserve">официального 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трейлера</w:t>
      </w:r>
      <w:r w:rsidR="006C0777">
        <w:rPr>
          <w:rFonts w:ascii="Times New Roman" w:hAnsi="Times New Roman" w:cs="Times New Roman"/>
          <w:color w:val="FF0000"/>
          <w:sz w:val="28"/>
          <w:szCs w:val="28"/>
        </w:rPr>
        <w:t xml:space="preserve"> №1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), грубо нарушающей действующее законодательство о рекламе и защите конкуренции.</w:t>
      </w:r>
    </w:p>
    <w:p w:rsidR="00272039" w:rsidRDefault="00272039" w:rsidP="00203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C6" w:rsidRDefault="003F05C6" w:rsidP="00203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уважением,</w:t>
      </w:r>
    </w:p>
    <w:p w:rsidR="003F05C6" w:rsidRPr="000055F1" w:rsidRDefault="003F05C6" w:rsidP="00203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C6" w:rsidRPr="00241B15" w:rsidRDefault="00FF4B07" w:rsidP="00203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1B15">
        <w:rPr>
          <w:rFonts w:ascii="Times New Roman" w:hAnsi="Times New Roman" w:cs="Times New Roman"/>
          <w:sz w:val="24"/>
          <w:szCs w:val="24"/>
        </w:rPr>
        <w:t>___________</w:t>
      </w:r>
      <w:r w:rsidR="00241B15" w:rsidRPr="00C77B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1B15" w:rsidRPr="00C77BDF">
        <w:rPr>
          <w:rFonts w:ascii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1B15" w:rsidRPr="00C77BDF">
        <w:rPr>
          <w:rFonts w:ascii="Times New Roman" w:hAnsi="Times New Roman" w:cs="Times New Roman"/>
          <w:sz w:val="24"/>
          <w:szCs w:val="24"/>
        </w:rPr>
        <w:t>_____________</w:t>
      </w:r>
      <w:r w:rsidR="00241B15">
        <w:rPr>
          <w:rFonts w:ascii="Times New Roman" w:hAnsi="Times New Roman" w:cs="Times New Roman"/>
          <w:sz w:val="24"/>
          <w:szCs w:val="24"/>
        </w:rPr>
        <w:t>,</w:t>
      </w:r>
    </w:p>
    <w:p w:rsidR="00241B15" w:rsidRDefault="00241B15" w:rsidP="00203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</w:t>
      </w:r>
    </w:p>
    <w:p w:rsidR="00C77BDF" w:rsidRPr="00241B15" w:rsidRDefault="00C77BDF" w:rsidP="00203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C6" w:rsidRPr="00AC4233" w:rsidRDefault="003F05C6" w:rsidP="00203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сентября 2017 г.</w:t>
      </w:r>
    </w:p>
    <w:p w:rsidR="00E0104F" w:rsidRPr="00264214" w:rsidRDefault="00E0104F" w:rsidP="007B1F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104F" w:rsidRPr="00264214" w:rsidSect="004D3FCF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3A5"/>
    <w:multiLevelType w:val="hybridMultilevel"/>
    <w:tmpl w:val="5574A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7046"/>
    <w:multiLevelType w:val="hybridMultilevel"/>
    <w:tmpl w:val="5574A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EC"/>
    <w:rsid w:val="000055F1"/>
    <w:rsid w:val="000346D6"/>
    <w:rsid w:val="00042DE5"/>
    <w:rsid w:val="0005332F"/>
    <w:rsid w:val="00057E57"/>
    <w:rsid w:val="00065248"/>
    <w:rsid w:val="00074CAD"/>
    <w:rsid w:val="000A4C43"/>
    <w:rsid w:val="000C37BF"/>
    <w:rsid w:val="000E400C"/>
    <w:rsid w:val="0011028E"/>
    <w:rsid w:val="0012314E"/>
    <w:rsid w:val="00157DF5"/>
    <w:rsid w:val="00192DAE"/>
    <w:rsid w:val="001954FC"/>
    <w:rsid w:val="001B0EE6"/>
    <w:rsid w:val="001C4B2E"/>
    <w:rsid w:val="001D722A"/>
    <w:rsid w:val="001E3387"/>
    <w:rsid w:val="002032CE"/>
    <w:rsid w:val="00241B15"/>
    <w:rsid w:val="002544C3"/>
    <w:rsid w:val="00262445"/>
    <w:rsid w:val="00264214"/>
    <w:rsid w:val="002648A3"/>
    <w:rsid w:val="00272039"/>
    <w:rsid w:val="002965EC"/>
    <w:rsid w:val="002A4613"/>
    <w:rsid w:val="002A5ACD"/>
    <w:rsid w:val="002D1757"/>
    <w:rsid w:val="002E1CBD"/>
    <w:rsid w:val="003046EF"/>
    <w:rsid w:val="00311A26"/>
    <w:rsid w:val="00331026"/>
    <w:rsid w:val="00337662"/>
    <w:rsid w:val="003540D9"/>
    <w:rsid w:val="00356227"/>
    <w:rsid w:val="00362859"/>
    <w:rsid w:val="00364E42"/>
    <w:rsid w:val="003B0810"/>
    <w:rsid w:val="003F05C6"/>
    <w:rsid w:val="0042722A"/>
    <w:rsid w:val="0046043C"/>
    <w:rsid w:val="00473616"/>
    <w:rsid w:val="004817B8"/>
    <w:rsid w:val="00486C32"/>
    <w:rsid w:val="004B2875"/>
    <w:rsid w:val="004D3FCF"/>
    <w:rsid w:val="005138ED"/>
    <w:rsid w:val="005332FE"/>
    <w:rsid w:val="00551635"/>
    <w:rsid w:val="005679C8"/>
    <w:rsid w:val="00570114"/>
    <w:rsid w:val="00571CCE"/>
    <w:rsid w:val="00593B8E"/>
    <w:rsid w:val="00594102"/>
    <w:rsid w:val="00596C9D"/>
    <w:rsid w:val="005C3D13"/>
    <w:rsid w:val="005F4251"/>
    <w:rsid w:val="00624BDB"/>
    <w:rsid w:val="00631C2F"/>
    <w:rsid w:val="00640F3F"/>
    <w:rsid w:val="00645E8F"/>
    <w:rsid w:val="006C0777"/>
    <w:rsid w:val="00711BC4"/>
    <w:rsid w:val="00712836"/>
    <w:rsid w:val="00740D26"/>
    <w:rsid w:val="007552FE"/>
    <w:rsid w:val="00770454"/>
    <w:rsid w:val="00770C5D"/>
    <w:rsid w:val="007733FD"/>
    <w:rsid w:val="00775856"/>
    <w:rsid w:val="00781079"/>
    <w:rsid w:val="00784C23"/>
    <w:rsid w:val="00792B14"/>
    <w:rsid w:val="007A0639"/>
    <w:rsid w:val="007B1F48"/>
    <w:rsid w:val="0080538D"/>
    <w:rsid w:val="00837A1B"/>
    <w:rsid w:val="008443CD"/>
    <w:rsid w:val="00850301"/>
    <w:rsid w:val="0085714A"/>
    <w:rsid w:val="00881953"/>
    <w:rsid w:val="008A3D4A"/>
    <w:rsid w:val="008B5A7A"/>
    <w:rsid w:val="008E1820"/>
    <w:rsid w:val="008E4546"/>
    <w:rsid w:val="008F1ED4"/>
    <w:rsid w:val="008F3393"/>
    <w:rsid w:val="00903F53"/>
    <w:rsid w:val="0091780D"/>
    <w:rsid w:val="00976D81"/>
    <w:rsid w:val="009F089F"/>
    <w:rsid w:val="009F1E42"/>
    <w:rsid w:val="00A04A49"/>
    <w:rsid w:val="00A77362"/>
    <w:rsid w:val="00AB3FC9"/>
    <w:rsid w:val="00AB6BD4"/>
    <w:rsid w:val="00AB760F"/>
    <w:rsid w:val="00AC4233"/>
    <w:rsid w:val="00AF252F"/>
    <w:rsid w:val="00B12638"/>
    <w:rsid w:val="00B45578"/>
    <w:rsid w:val="00B75838"/>
    <w:rsid w:val="00B8643C"/>
    <w:rsid w:val="00BD3F65"/>
    <w:rsid w:val="00C21CA7"/>
    <w:rsid w:val="00C315FE"/>
    <w:rsid w:val="00C50E83"/>
    <w:rsid w:val="00C77BDF"/>
    <w:rsid w:val="00C8208E"/>
    <w:rsid w:val="00C825F6"/>
    <w:rsid w:val="00CB0F08"/>
    <w:rsid w:val="00CC7E2D"/>
    <w:rsid w:val="00D039F1"/>
    <w:rsid w:val="00D05EB2"/>
    <w:rsid w:val="00D10F11"/>
    <w:rsid w:val="00D62113"/>
    <w:rsid w:val="00D724F9"/>
    <w:rsid w:val="00D758AA"/>
    <w:rsid w:val="00DA7E2D"/>
    <w:rsid w:val="00DE058A"/>
    <w:rsid w:val="00DF4541"/>
    <w:rsid w:val="00E0104F"/>
    <w:rsid w:val="00E17923"/>
    <w:rsid w:val="00E2285C"/>
    <w:rsid w:val="00E2610F"/>
    <w:rsid w:val="00E2649D"/>
    <w:rsid w:val="00E27375"/>
    <w:rsid w:val="00E413B8"/>
    <w:rsid w:val="00E55E7F"/>
    <w:rsid w:val="00E64C06"/>
    <w:rsid w:val="00E6512F"/>
    <w:rsid w:val="00E654FE"/>
    <w:rsid w:val="00EB1B53"/>
    <w:rsid w:val="00EC1EC0"/>
    <w:rsid w:val="00ED5F84"/>
    <w:rsid w:val="00EF53C5"/>
    <w:rsid w:val="00F41762"/>
    <w:rsid w:val="00F66853"/>
    <w:rsid w:val="00F74D4B"/>
    <w:rsid w:val="00F942FF"/>
    <w:rsid w:val="00FA6096"/>
    <w:rsid w:val="00FE1659"/>
    <w:rsid w:val="00FE2385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5EC"/>
    <w:rPr>
      <w:color w:val="0000FF" w:themeColor="hyperlink"/>
      <w:u w:val="single"/>
    </w:rPr>
  </w:style>
  <w:style w:type="character" w:customStyle="1" w:styleId="blk">
    <w:name w:val="blk"/>
    <w:basedOn w:val="a0"/>
    <w:rsid w:val="005138ED"/>
    <w:rPr>
      <w:vanish w:val="0"/>
      <w:webHidden w:val="0"/>
      <w:specVanish w:val="0"/>
    </w:rPr>
  </w:style>
  <w:style w:type="character" w:styleId="a5">
    <w:name w:val="FollowedHyperlink"/>
    <w:basedOn w:val="a0"/>
    <w:uiPriority w:val="99"/>
    <w:semiHidden/>
    <w:unhideWhenUsed/>
    <w:rsid w:val="0055163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2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1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9095">
                      <w:marLeft w:val="0"/>
                      <w:marRight w:val="0"/>
                      <w:marTop w:val="0"/>
                      <w:marBottom w:val="4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5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5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1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3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7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0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8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0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7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66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1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8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3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8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0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6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6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8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9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8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3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5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5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1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3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6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6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7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5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0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96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no.ru/istoricheskiy.htm" TargetMode="External"/><Relationship Id="rId13" Type="http://schemas.openxmlformats.org/officeDocument/2006/relationships/hyperlink" Target="https://www.kp.ru/daily/26715/37410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O6dckDyRc" TargetMode="External"/><Relationship Id="rId12" Type="http://schemas.openxmlformats.org/officeDocument/2006/relationships/hyperlink" Target="http://ruskline.ru/politnews/2017/avgust/11/rossijskaya_set_kinoteatrov_centrfilm_otkazalas_ot_pokaza_matild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ideo-92828753_456242877" TargetMode="External"/><Relationship Id="rId11" Type="http://schemas.openxmlformats.org/officeDocument/2006/relationships/hyperlink" Target="http://nic-pnb.ru/vnutrennie-ugrozy-nacionalnoj-bezopasnosti/mokumentari-matilda/" TargetMode="External"/><Relationship Id="rId5" Type="http://schemas.openxmlformats.org/officeDocument/2006/relationships/hyperlink" Target="https://ok.ru/video/1979254715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usfront.ru/12934-ob-istoricheskoy-dostovernosti-hudozhestvennogo-filma-matilda-rezhissera-a-uchitel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front.ru/12915-ob-istoricheskoy-dostovernosti-hudozhestvennogo-filma-rezhissera-a-uchitelya-matilda.html" TargetMode="External"/><Relationship Id="rId14" Type="http://schemas.openxmlformats.org/officeDocument/2006/relationships/hyperlink" Target="https://sites.google.com/view/publicpost/%D1%8D%D0%BA%D1%81%D0%BF%D0%B5%D1%80%D1%82%D0%B8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2820</Words>
  <Characters>16078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2017-09-06T19:22:00Z</dcterms:created>
  <dcterms:modified xsi:type="dcterms:W3CDTF">2017-09-06T19:22:00Z</dcterms:modified>
</cp:coreProperties>
</file>