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D0" w:rsidRPr="00AA2085" w:rsidRDefault="00C72171" w:rsidP="00C6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>15 декабря 2017</w:t>
      </w:r>
      <w:r w:rsidR="005C7318">
        <w:rPr>
          <w:rFonts w:ascii="Times New Roman" w:hAnsi="Times New Roman" w:cs="Times New Roman"/>
          <w:sz w:val="24"/>
          <w:szCs w:val="24"/>
        </w:rPr>
        <w:t xml:space="preserve"> </w:t>
      </w:r>
      <w:r w:rsidRPr="00AA2085">
        <w:rPr>
          <w:rFonts w:ascii="Times New Roman" w:hAnsi="Times New Roman" w:cs="Times New Roman"/>
          <w:sz w:val="24"/>
          <w:szCs w:val="24"/>
        </w:rPr>
        <w:t xml:space="preserve">г. отправлены </w:t>
      </w:r>
      <w:hyperlink r:id="rId4" w:history="1">
        <w:r w:rsidRPr="001E1A51">
          <w:rPr>
            <w:rStyle w:val="a3"/>
            <w:rFonts w:ascii="Times New Roman" w:hAnsi="Times New Roman" w:cs="Times New Roman"/>
            <w:sz w:val="24"/>
            <w:szCs w:val="24"/>
          </w:rPr>
          <w:t>Обращения</w:t>
        </w:r>
      </w:hyperlink>
      <w:r w:rsidRPr="00AA2085">
        <w:rPr>
          <w:rFonts w:ascii="Times New Roman" w:hAnsi="Times New Roman" w:cs="Times New Roman"/>
          <w:sz w:val="24"/>
          <w:szCs w:val="24"/>
        </w:rPr>
        <w:t xml:space="preserve"> к руководителям телеканалов Первого мультиплекса с предложением отказаться от демонстрации по телевидению антироссийского </w:t>
      </w:r>
      <w:r w:rsidR="005C7318" w:rsidRPr="005C7318">
        <w:rPr>
          <w:rFonts w:ascii="Times New Roman" w:hAnsi="Times New Roman" w:cs="Times New Roman"/>
          <w:color w:val="00B050"/>
          <w:sz w:val="24"/>
          <w:szCs w:val="24"/>
        </w:rPr>
        <w:t xml:space="preserve">и </w:t>
      </w:r>
      <w:r w:rsidRPr="00AA2085">
        <w:rPr>
          <w:rFonts w:ascii="Times New Roman" w:hAnsi="Times New Roman" w:cs="Times New Roman"/>
          <w:sz w:val="24"/>
          <w:szCs w:val="24"/>
        </w:rPr>
        <w:t xml:space="preserve">антихристианского фильма «Матильда» </w:t>
      </w:r>
      <w:r w:rsidR="005C7318">
        <w:rPr>
          <w:rFonts w:ascii="Times New Roman" w:hAnsi="Times New Roman" w:cs="Times New Roman"/>
          <w:sz w:val="24"/>
          <w:szCs w:val="24"/>
        </w:rPr>
        <w:t xml:space="preserve">– </w:t>
      </w:r>
      <w:r w:rsidRPr="00AA2085">
        <w:rPr>
          <w:rFonts w:ascii="Times New Roman" w:hAnsi="Times New Roman" w:cs="Times New Roman"/>
          <w:sz w:val="24"/>
          <w:szCs w:val="24"/>
        </w:rPr>
        <w:t>из уважения к народу России.</w:t>
      </w:r>
    </w:p>
    <w:p w:rsidR="00F37E8B" w:rsidRDefault="00C72171" w:rsidP="00AA2085">
      <w:pPr>
        <w:spacing w:after="40" w:line="288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>Обращения</w:t>
      </w:r>
      <w:r w:rsidR="00AA2085" w:rsidRPr="00AA2085">
        <w:rPr>
          <w:rFonts w:ascii="Times New Roman" w:hAnsi="Times New Roman" w:cs="Times New Roman"/>
          <w:sz w:val="24"/>
          <w:szCs w:val="24"/>
        </w:rPr>
        <w:t xml:space="preserve"> адресованы </w:t>
      </w:r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Генеральному директору АО "Первый канал" Эрнсту К.Л., Генеральному директору </w:t>
      </w:r>
      <w:bookmarkStart w:id="0" w:name="dst100063"/>
      <w:bookmarkEnd w:id="0"/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ФГУП "Всероссийская государственная телевизионная и радиовещательная компания" Добродееву О.Б., Генеральному директору </w:t>
      </w:r>
      <w:bookmarkStart w:id="1" w:name="dst100065"/>
      <w:bookmarkEnd w:id="1"/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"Телекомпания НТВ" Земскому А.В., Генеральному директору </w:t>
      </w:r>
      <w:bookmarkStart w:id="2" w:name="dst100066"/>
      <w:bookmarkEnd w:id="2"/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ОАО "Телерадиокомпания "Петербург" Шалимову Ю.Ю., Генеральному директору </w:t>
      </w:r>
      <w:bookmarkStart w:id="3" w:name="dst100067"/>
      <w:bookmarkStart w:id="4" w:name="dst100069"/>
      <w:bookmarkStart w:id="5" w:name="dst100070"/>
      <w:bookmarkEnd w:id="3"/>
      <w:bookmarkEnd w:id="4"/>
      <w:bookmarkEnd w:id="5"/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 "ОТВР" Лысенко А.Г., Генеральному директору </w:t>
      </w:r>
      <w:bookmarkStart w:id="6" w:name="dst100075"/>
      <w:bookmarkEnd w:id="6"/>
      <w:r w:rsidR="00AA2085" w:rsidRPr="00AA2085">
        <w:rPr>
          <w:rFonts w:ascii="Times New Roman" w:hAnsi="Times New Roman" w:cs="Times New Roman"/>
          <w:color w:val="000000" w:themeColor="text1"/>
          <w:sz w:val="24"/>
          <w:szCs w:val="24"/>
        </w:rPr>
        <w:t>АО "ТВ Центр" Быстрицкой Ю.А.</w:t>
      </w:r>
      <w:r w:rsidRPr="00AA2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85" w:rsidRPr="00AA2085" w:rsidRDefault="00AA2085" w:rsidP="00AA2085">
      <w:pPr>
        <w:spacing w:after="40" w:line="288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 xml:space="preserve">В </w:t>
      </w:r>
      <w:r w:rsidR="00F37E8B" w:rsidRPr="001E1A5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Обращениях</w:t>
      </w:r>
      <w:r w:rsidRPr="00AA2085">
        <w:rPr>
          <w:rFonts w:ascii="Times New Roman" w:hAnsi="Times New Roman" w:cs="Times New Roman"/>
          <w:sz w:val="24"/>
          <w:szCs w:val="24"/>
        </w:rPr>
        <w:t xml:space="preserve">, </w:t>
      </w:r>
      <w:r w:rsidR="00C72171" w:rsidRPr="00AA2085">
        <w:rPr>
          <w:rFonts w:ascii="Times New Roman" w:hAnsi="Times New Roman" w:cs="Times New Roman"/>
          <w:sz w:val="24"/>
          <w:szCs w:val="24"/>
        </w:rPr>
        <w:t xml:space="preserve">в частности, </w:t>
      </w:r>
      <w:hyperlink r:id="rId5" w:history="1">
        <w:r w:rsidR="00C72171" w:rsidRPr="001E1A51">
          <w:rPr>
            <w:rStyle w:val="a3"/>
            <w:rFonts w:ascii="Times New Roman" w:hAnsi="Times New Roman" w:cs="Times New Roman"/>
            <w:sz w:val="24"/>
            <w:szCs w:val="24"/>
          </w:rPr>
          <w:t>говорится</w:t>
        </w:r>
      </w:hyperlink>
      <w:r w:rsidR="00C72171" w:rsidRPr="00AA20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171" w:rsidRPr="00AA2085" w:rsidRDefault="00C72171" w:rsidP="00AA2085">
      <w:pPr>
        <w:spacing w:after="40" w:line="288" w:lineRule="auto"/>
        <w:ind w:firstLine="54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2085">
        <w:rPr>
          <w:rFonts w:ascii="Times New Roman" w:hAnsi="Times New Roman" w:cs="Times New Roman"/>
          <w:i/>
          <w:sz w:val="24"/>
          <w:szCs w:val="24"/>
        </w:rPr>
        <w:t>«</w:t>
      </w:r>
      <w:r w:rsidRPr="00AA2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Мы, нижеподписавшиеся, считаем фильм «Матильда» ложью и клеветой на последнего русского Царя и Его Семью, а вместе с этим – на всю нашу историю и государственность. Учитывая время выхода фильма – накануне столетней годовщины убийства Царственных мучеников, считаем это беспрецедент</w:t>
      </w:r>
      <w:r w:rsidR="00F37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ной провокацией и кощунством. …</w:t>
      </w:r>
      <w:r w:rsidRPr="00AA2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Нужно отстаивать любого святого, любого человека, который подвергается клевете незаслуженно. И отстаивать его доброе имя необходимо всем миром. </w:t>
      </w:r>
    </w:p>
    <w:p w:rsidR="00C72171" w:rsidRPr="00AA2085" w:rsidRDefault="00C72171" w:rsidP="00C72171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2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Призываем Вас не осуществлять показ фильма «Матильда» или созданного на его основе сериала на вашем телеканале, чтобы не углублять раскол в обществе!</w:t>
      </w:r>
    </w:p>
    <w:p w:rsidR="00C72171" w:rsidRPr="00AA2085" w:rsidRDefault="00C72171" w:rsidP="00C7217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Также призываем уделить время в эфире фильмам и передачам, которые помогли бы аудитории сформировать верное представление о личности последнего русского Императора Николая Второго </w:t>
      </w:r>
      <w:r w:rsidRPr="00AA2085">
        <w:rPr>
          <w:rFonts w:ascii="Times New Roman" w:hAnsi="Times New Roman" w:cs="Times New Roman"/>
          <w:i/>
          <w:sz w:val="24"/>
          <w:szCs w:val="24"/>
        </w:rPr>
        <w:t>и сместить акценты на анализ и оценку событий 100-летней давности с точки зрения нравственности, истинного патриотизма и любви к Родине»</w:t>
      </w:r>
      <w:r w:rsidR="00F37E8B">
        <w:rPr>
          <w:rFonts w:ascii="Times New Roman" w:hAnsi="Times New Roman" w:cs="Times New Roman"/>
          <w:i/>
          <w:sz w:val="24"/>
          <w:szCs w:val="24"/>
        </w:rPr>
        <w:t>.</w:t>
      </w:r>
    </w:p>
    <w:p w:rsidR="00C656F1" w:rsidRPr="00AA2085" w:rsidRDefault="00BE7B42" w:rsidP="00C721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>Обращения</w:t>
      </w:r>
      <w:r w:rsidR="00C656F1" w:rsidRPr="00AA20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56F1" w:rsidRPr="001E1A51">
          <w:rPr>
            <w:rStyle w:val="a3"/>
            <w:rFonts w:ascii="Times New Roman" w:hAnsi="Times New Roman" w:cs="Times New Roman"/>
            <w:sz w:val="24"/>
            <w:szCs w:val="24"/>
          </w:rPr>
          <w:t>подписали</w:t>
        </w:r>
      </w:hyperlink>
      <w:r w:rsidR="00C656F1" w:rsidRPr="00AA2085">
        <w:rPr>
          <w:rFonts w:ascii="Times New Roman" w:hAnsi="Times New Roman" w:cs="Times New Roman"/>
          <w:sz w:val="24"/>
          <w:szCs w:val="24"/>
        </w:rPr>
        <w:t xml:space="preserve"> 31 организация </w:t>
      </w:r>
      <w:proofErr w:type="gramStart"/>
      <w:r w:rsidR="00C656F1" w:rsidRPr="00AA2085">
        <w:rPr>
          <w:rFonts w:ascii="Times New Roman" w:hAnsi="Times New Roman" w:cs="Times New Roman"/>
          <w:sz w:val="24"/>
          <w:szCs w:val="24"/>
        </w:rPr>
        <w:t xml:space="preserve">и  </w:t>
      </w:r>
      <w:r w:rsidR="001E1A51" w:rsidRPr="001E1A51">
        <w:rPr>
          <w:rFonts w:ascii="Times New Roman" w:hAnsi="Times New Roman" w:cs="Times New Roman"/>
          <w:sz w:val="24"/>
          <w:szCs w:val="24"/>
        </w:rPr>
        <w:t>2851</w:t>
      </w:r>
      <w:proofErr w:type="gramEnd"/>
      <w:r w:rsidR="00C656F1" w:rsidRPr="00AA2085">
        <w:rPr>
          <w:rFonts w:ascii="Times New Roman" w:hAnsi="Times New Roman" w:cs="Times New Roman"/>
          <w:sz w:val="24"/>
          <w:szCs w:val="24"/>
        </w:rPr>
        <w:t xml:space="preserve"> человек,  в том числе известные историки, представители науки и культуры, государственные, общественные и религиозные </w:t>
      </w:r>
      <w:hyperlink r:id="rId7" w:history="1">
        <w:r w:rsidR="00C656F1" w:rsidRPr="001E1A51">
          <w:rPr>
            <w:rStyle w:val="a3"/>
            <w:rFonts w:ascii="Times New Roman" w:hAnsi="Times New Roman" w:cs="Times New Roman"/>
            <w:sz w:val="24"/>
            <w:szCs w:val="24"/>
          </w:rPr>
          <w:t>деятели</w:t>
        </w:r>
      </w:hyperlink>
      <w:r w:rsidR="00C656F1" w:rsidRPr="00AA2085">
        <w:rPr>
          <w:rFonts w:ascii="Times New Roman" w:hAnsi="Times New Roman" w:cs="Times New Roman"/>
          <w:sz w:val="24"/>
          <w:szCs w:val="24"/>
        </w:rPr>
        <w:t>.</w:t>
      </w:r>
      <w:r w:rsidR="00F92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171" w:rsidRPr="00AA2085" w:rsidRDefault="00C656F1" w:rsidP="00C6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>М</w:t>
      </w:r>
      <w:r w:rsidR="00C72171" w:rsidRPr="00AA2085">
        <w:rPr>
          <w:rFonts w:ascii="Times New Roman" w:hAnsi="Times New Roman" w:cs="Times New Roman"/>
          <w:sz w:val="24"/>
          <w:szCs w:val="24"/>
        </w:rPr>
        <w:t>ы не сомнева</w:t>
      </w:r>
      <w:r w:rsidRPr="00AA2085">
        <w:rPr>
          <w:rFonts w:ascii="Times New Roman" w:hAnsi="Times New Roman" w:cs="Times New Roman"/>
          <w:sz w:val="24"/>
          <w:szCs w:val="24"/>
        </w:rPr>
        <w:t xml:space="preserve">емся, что </w:t>
      </w:r>
      <w:r w:rsidR="00CD5EBC" w:rsidRPr="00AA2085">
        <w:rPr>
          <w:rFonts w:ascii="Times New Roman" w:hAnsi="Times New Roman" w:cs="Times New Roman"/>
          <w:sz w:val="24"/>
          <w:szCs w:val="24"/>
        </w:rPr>
        <w:t>р</w:t>
      </w:r>
      <w:r w:rsidR="009F5C79" w:rsidRPr="00AA2085">
        <w:rPr>
          <w:rFonts w:ascii="Times New Roman" w:hAnsi="Times New Roman" w:cs="Times New Roman"/>
          <w:sz w:val="24"/>
          <w:szCs w:val="24"/>
        </w:rPr>
        <w:t>уко</w:t>
      </w:r>
      <w:r w:rsidR="00CD5EBC" w:rsidRPr="00AA2085">
        <w:rPr>
          <w:rFonts w:ascii="Times New Roman" w:hAnsi="Times New Roman" w:cs="Times New Roman"/>
          <w:sz w:val="24"/>
          <w:szCs w:val="24"/>
        </w:rPr>
        <w:t>в</w:t>
      </w:r>
      <w:r w:rsidR="009F5C79" w:rsidRPr="00AA2085">
        <w:rPr>
          <w:rFonts w:ascii="Times New Roman" w:hAnsi="Times New Roman" w:cs="Times New Roman"/>
          <w:sz w:val="24"/>
          <w:szCs w:val="24"/>
        </w:rPr>
        <w:t>од</w:t>
      </w:r>
      <w:r w:rsidR="00CD5EBC" w:rsidRPr="00AA2085">
        <w:rPr>
          <w:rFonts w:ascii="Times New Roman" w:hAnsi="Times New Roman" w:cs="Times New Roman"/>
          <w:sz w:val="24"/>
          <w:szCs w:val="24"/>
        </w:rPr>
        <w:t>ители</w:t>
      </w:r>
      <w:r w:rsidRPr="00AA2085">
        <w:rPr>
          <w:rFonts w:ascii="Times New Roman" w:hAnsi="Times New Roman" w:cs="Times New Roman"/>
          <w:sz w:val="24"/>
          <w:szCs w:val="24"/>
        </w:rPr>
        <w:t xml:space="preserve"> телекомпаний, которые не отделяют себя от своего народа, тем более православные верующие, которые есть среди адресатов Обращения, не согласятся участвовать в кощунстве и богохульстве.</w:t>
      </w:r>
    </w:p>
    <w:p w:rsidR="00C656F1" w:rsidRPr="00AA2085" w:rsidRDefault="008A7759" w:rsidP="00C6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по телевидению фильма «Матильда» или сериала на его основе невозможно обосновать и интересом зрителей, поскольку известно, что «Матильда» провалилась в прокате. К сожалению, </w:t>
      </w:r>
      <w:r w:rsidR="003D355C" w:rsidRPr="00AA2085">
        <w:rPr>
          <w:rFonts w:ascii="Times New Roman" w:hAnsi="Times New Roman" w:cs="Times New Roman"/>
          <w:sz w:val="24"/>
          <w:szCs w:val="24"/>
        </w:rPr>
        <w:t>народ</w:t>
      </w:r>
      <w:r w:rsidR="00A36C66" w:rsidRPr="00AA2085">
        <w:rPr>
          <w:rFonts w:ascii="Times New Roman" w:hAnsi="Times New Roman" w:cs="Times New Roman"/>
          <w:sz w:val="24"/>
          <w:szCs w:val="24"/>
        </w:rPr>
        <w:t xml:space="preserve"> России многие годы голосовал рейтингами </w:t>
      </w:r>
      <w:r w:rsidR="003D355C" w:rsidRPr="00AA2085">
        <w:rPr>
          <w:rFonts w:ascii="Times New Roman" w:hAnsi="Times New Roman" w:cs="Times New Roman"/>
          <w:sz w:val="24"/>
          <w:szCs w:val="24"/>
        </w:rPr>
        <w:t xml:space="preserve">за низкопробные и оскорбительные для каждого россиянина фильмы и программы, оплачивал лживые сообщения СМИ. </w:t>
      </w:r>
      <w:r w:rsidR="00306698" w:rsidRPr="00AA2085">
        <w:rPr>
          <w:rFonts w:ascii="Times New Roman" w:hAnsi="Times New Roman" w:cs="Times New Roman"/>
          <w:sz w:val="24"/>
          <w:szCs w:val="24"/>
        </w:rPr>
        <w:t xml:space="preserve">Обществу предстоит большая работа по воссозданию чувства национального достоинства и </w:t>
      </w:r>
      <w:r w:rsidR="00F9272D">
        <w:rPr>
          <w:rFonts w:ascii="Times New Roman" w:hAnsi="Times New Roman" w:cs="Times New Roman"/>
          <w:sz w:val="24"/>
          <w:szCs w:val="24"/>
        </w:rPr>
        <w:t xml:space="preserve">последовательному </w:t>
      </w:r>
      <w:r w:rsidR="00306698" w:rsidRPr="00AA2085">
        <w:rPr>
          <w:rFonts w:ascii="Times New Roman" w:hAnsi="Times New Roman" w:cs="Times New Roman"/>
          <w:sz w:val="24"/>
          <w:szCs w:val="24"/>
        </w:rPr>
        <w:t>отказу от всего, что его попирает</w:t>
      </w:r>
      <w:r w:rsidR="00F37E8B">
        <w:rPr>
          <w:rFonts w:ascii="Times New Roman" w:hAnsi="Times New Roman" w:cs="Times New Roman"/>
          <w:sz w:val="24"/>
          <w:szCs w:val="24"/>
        </w:rPr>
        <w:t>,</w:t>
      </w:r>
      <w:r w:rsidR="00F37E8B" w:rsidRPr="00F37E8B">
        <w:rPr>
          <w:rFonts w:ascii="Times New Roman" w:hAnsi="Times New Roman" w:cs="Times New Roman"/>
          <w:sz w:val="24"/>
          <w:szCs w:val="24"/>
        </w:rPr>
        <w:t xml:space="preserve"> </w:t>
      </w:r>
      <w:r w:rsidR="00F37E8B" w:rsidRPr="00AA2085">
        <w:rPr>
          <w:rFonts w:ascii="Times New Roman" w:hAnsi="Times New Roman" w:cs="Times New Roman"/>
          <w:sz w:val="24"/>
          <w:szCs w:val="24"/>
        </w:rPr>
        <w:t>как фильм «Матильда»</w:t>
      </w:r>
      <w:r w:rsidR="00306698" w:rsidRPr="00AA2085">
        <w:rPr>
          <w:rFonts w:ascii="Times New Roman" w:hAnsi="Times New Roman" w:cs="Times New Roman"/>
          <w:sz w:val="24"/>
          <w:szCs w:val="24"/>
        </w:rPr>
        <w:t>.</w:t>
      </w:r>
    </w:p>
    <w:p w:rsidR="00306698" w:rsidRDefault="00306698" w:rsidP="00C65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085">
        <w:rPr>
          <w:rFonts w:ascii="Times New Roman" w:hAnsi="Times New Roman" w:cs="Times New Roman"/>
          <w:sz w:val="24"/>
          <w:szCs w:val="24"/>
        </w:rPr>
        <w:t>Эта задача посильна только при объединении усилий всех, кто любит Россию и желает лучшего будущего для нашего народа.</w:t>
      </w:r>
    </w:p>
    <w:p w:rsidR="00B753A3" w:rsidRPr="00491518" w:rsidRDefault="00B753A3" w:rsidP="00491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18">
        <w:rPr>
          <w:rFonts w:ascii="Times New Roman" w:hAnsi="Times New Roman" w:cs="Times New Roman"/>
          <w:sz w:val="24"/>
          <w:szCs w:val="24"/>
        </w:rPr>
        <w:t>Сердечно благодарим всех подписавших Обращения! Будем рады продолжению сотрудничества со всеми людьми, в ком сильны честь и совесть. Верим, что дорогу осилит идущий.</w:t>
      </w:r>
    </w:p>
    <w:p w:rsidR="00AA4A3E" w:rsidRDefault="00AA4A3E" w:rsidP="00AA4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ООД «Национальная Идея России»</w:t>
      </w:r>
    </w:p>
    <w:p w:rsidR="006F7B60" w:rsidRPr="006F7B60" w:rsidRDefault="006F7B60" w:rsidP="00AA4A3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7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нац-идея.рф</w:t>
      </w:r>
      <w:proofErr w:type="spellEnd"/>
    </w:p>
    <w:sectPr w:rsidR="006F7B60" w:rsidRPr="006F7B60" w:rsidSect="005A7A1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71"/>
    <w:rsid w:val="00002099"/>
    <w:rsid w:val="00147EC0"/>
    <w:rsid w:val="001B307D"/>
    <w:rsid w:val="001D4278"/>
    <w:rsid w:val="001E1A51"/>
    <w:rsid w:val="00220115"/>
    <w:rsid w:val="00306698"/>
    <w:rsid w:val="003D355C"/>
    <w:rsid w:val="00491518"/>
    <w:rsid w:val="004B17D0"/>
    <w:rsid w:val="005A7A10"/>
    <w:rsid w:val="005C7318"/>
    <w:rsid w:val="006A2EB0"/>
    <w:rsid w:val="006F7B60"/>
    <w:rsid w:val="00725D82"/>
    <w:rsid w:val="00756226"/>
    <w:rsid w:val="008A7759"/>
    <w:rsid w:val="008D07E2"/>
    <w:rsid w:val="009551AD"/>
    <w:rsid w:val="009F5C79"/>
    <w:rsid w:val="00A36C66"/>
    <w:rsid w:val="00A82319"/>
    <w:rsid w:val="00AA2085"/>
    <w:rsid w:val="00AA4A3E"/>
    <w:rsid w:val="00B753A3"/>
    <w:rsid w:val="00BE7B42"/>
    <w:rsid w:val="00C038A8"/>
    <w:rsid w:val="00C656F1"/>
    <w:rsid w:val="00C72171"/>
    <w:rsid w:val="00C85593"/>
    <w:rsid w:val="00CA39C9"/>
    <w:rsid w:val="00CD4D68"/>
    <w:rsid w:val="00CD5EBC"/>
    <w:rsid w:val="00CF48C3"/>
    <w:rsid w:val="00E95209"/>
    <w:rsid w:val="00F37E8B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421D"/>
  <w15:docId w15:val="{98B362EE-C8A5-42F2-B77A-1F73E1DD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A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1A51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B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pmatilda.ru/obrashenie-tv-podp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matilda.ru/obrashenie-tv-podpisi" TargetMode="External"/><Relationship Id="rId5" Type="http://schemas.openxmlformats.org/officeDocument/2006/relationships/hyperlink" Target="http://stopmatilda.ru/obrashenie_tv" TargetMode="External"/><Relationship Id="rId4" Type="http://schemas.openxmlformats.org/officeDocument/2006/relationships/hyperlink" Target="http://stopmatilda.ru/obrashenie_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Кирилл Красников</cp:lastModifiedBy>
  <cp:revision>5</cp:revision>
  <dcterms:created xsi:type="dcterms:W3CDTF">2017-12-18T18:33:00Z</dcterms:created>
  <dcterms:modified xsi:type="dcterms:W3CDTF">2017-12-18T19:50:00Z</dcterms:modified>
</cp:coreProperties>
</file>